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0517" w14:textId="77777777" w:rsidR="00112E39" w:rsidRPr="00E72A18" w:rsidRDefault="005E02F2" w:rsidP="00452DF6">
      <w:pPr>
        <w:pStyle w:val="Prod-ModuleName"/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2C676B7" wp14:editId="12C4FB90">
            <wp:simplePos x="0" y="0"/>
            <wp:positionH relativeFrom="column">
              <wp:posOffset>-100965</wp:posOffset>
            </wp:positionH>
            <wp:positionV relativeFrom="page">
              <wp:posOffset>345440</wp:posOffset>
            </wp:positionV>
            <wp:extent cx="2727960" cy="300355"/>
            <wp:effectExtent l="0" t="0" r="0" b="4445"/>
            <wp:wrapNone/>
            <wp:docPr id="11" name="Picture 11" descr="ME 2006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 2006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90">
        <w:t xml:space="preserve"> </w:t>
      </w:r>
      <w:r w:rsidR="00F27C3F">
        <w:t>RMA Form</w:t>
      </w:r>
      <w:r w:rsidR="00BD548A">
        <w:t xml:space="preserve"> </w:t>
      </w:r>
    </w:p>
    <w:p w14:paraId="5C223638" w14:textId="77777777" w:rsidR="009670D1" w:rsidRPr="00063065" w:rsidRDefault="005E02F2" w:rsidP="00560A12">
      <w:pPr>
        <w:pStyle w:val="Prod-ModuleDescription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F375D1" wp14:editId="7BFBADBC">
                <wp:simplePos x="0" y="0"/>
                <wp:positionH relativeFrom="column">
                  <wp:posOffset>-100965</wp:posOffset>
                </wp:positionH>
                <wp:positionV relativeFrom="paragraph">
                  <wp:posOffset>25400</wp:posOffset>
                </wp:positionV>
                <wp:extent cx="67818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A0A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377D" id="Line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2pt" to="526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" strokecolor="#96a0aa" strokeweight="1pt"/>
            </w:pict>
          </mc:Fallback>
        </mc:AlternateContent>
      </w:r>
      <w:r w:rsidR="001F4829">
        <w:t>Return M</w:t>
      </w:r>
      <w:r w:rsidR="00F27C3F">
        <w:t xml:space="preserve">aterial Authorization </w:t>
      </w:r>
    </w:p>
    <w:p w14:paraId="2786EDA5" w14:textId="77777777" w:rsidR="00DD184D" w:rsidRPr="00731778" w:rsidRDefault="00DD184D" w:rsidP="00DD184D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10632" w:type="dxa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708"/>
        <w:gridCol w:w="1134"/>
        <w:gridCol w:w="2268"/>
        <w:gridCol w:w="1560"/>
        <w:gridCol w:w="1275"/>
        <w:gridCol w:w="851"/>
      </w:tblGrid>
      <w:tr w:rsidR="008475D6" w14:paraId="27063FEA" w14:textId="77777777" w:rsidTr="004D43A1">
        <w:trPr>
          <w:cantSplit/>
          <w:trHeight w:val="4820"/>
        </w:trPr>
        <w:tc>
          <w:tcPr>
            <w:tcW w:w="2836" w:type="dxa"/>
            <w:gridSpan w:val="3"/>
            <w:shd w:val="clear" w:color="auto" w:fill="auto"/>
          </w:tcPr>
          <w:p w14:paraId="7E578A9C" w14:textId="77777777" w:rsidR="008475D6" w:rsidRPr="005A4A6D" w:rsidRDefault="005E02F2" w:rsidP="008475D6">
            <w:pPr>
              <w:pStyle w:val="Prod-MainWindowOffse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1450B33" wp14:editId="50CB476B">
                      <wp:extent cx="1751965" cy="2994025"/>
                      <wp:effectExtent l="9525" t="9525" r="10160" b="15875"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965" cy="2994025"/>
                              </a:xfrm>
                              <a:prstGeom prst="roundRect">
                                <a:avLst>
                                  <a:gd name="adj" fmla="val 3412"/>
                                </a:avLst>
                              </a:prstGeom>
                              <a:noFill/>
                              <a:ln w="19050">
                                <a:solidFill>
                                  <a:srgbClr val="9890A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012E53" w14:textId="77777777" w:rsidR="008475D6" w:rsidRPr="0004249B" w:rsidRDefault="008475D6" w:rsidP="0031199B">
                                  <w:pPr>
                                    <w:pStyle w:val="REplacementshipping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04249B">
                                    <w:rPr>
                                      <w:rFonts w:ascii="Segoe UI" w:hAnsi="Segoe UI" w:cs="Segoe UI"/>
                                    </w:rPr>
                                    <w:t>Re</w:t>
                                  </w:r>
                                  <w:r w:rsidR="001F4829" w:rsidRPr="0004249B">
                                    <w:rPr>
                                      <w:rFonts w:ascii="Segoe UI" w:hAnsi="Segoe UI" w:cs="Segoe UI"/>
                                    </w:rPr>
                                    <w:t>turns</w:t>
                                  </w:r>
                                  <w:r w:rsidRPr="0004249B">
                                    <w:rPr>
                                      <w:rFonts w:ascii="Segoe UI" w:hAnsi="Segoe UI" w:cs="Segoe UI"/>
                                    </w:rPr>
                                    <w:t xml:space="preserve"> Policy:</w:t>
                                  </w:r>
                                </w:p>
                                <w:p w14:paraId="7C5AF74C" w14:textId="77777777" w:rsidR="008475D6" w:rsidRPr="0004249B" w:rsidRDefault="008475D6" w:rsidP="00B3431B">
                                  <w:pPr>
                                    <w:pStyle w:val="Productpurchased"/>
                                  </w:pPr>
                                </w:p>
                                <w:p w14:paraId="48CE13F2" w14:textId="77777777" w:rsidR="008475D6" w:rsidRPr="0004249B" w:rsidRDefault="008475D6" w:rsidP="00B3431B">
                                  <w:pPr>
                                    <w:pStyle w:val="Productpurchased"/>
                                  </w:pPr>
                                  <w:r w:rsidRPr="0004249B">
                                    <w:t xml:space="preserve">Products </w:t>
                                  </w:r>
                                  <w:r w:rsidR="001F4829" w:rsidRPr="0004249B">
                                    <w:t>purchased</w:t>
                                  </w:r>
                                  <w:r w:rsidR="00822524" w:rsidRPr="0004249B">
                                    <w:t xml:space="preserve"> through M</w:t>
                                  </w:r>
                                  <w:r w:rsidR="00630EDC" w:rsidRPr="0004249B">
                                    <w:t>antracourt</w:t>
                                  </w:r>
                                  <w:r w:rsidR="00822524" w:rsidRPr="0004249B">
                                    <w:t xml:space="preserve"> and under W</w:t>
                                  </w:r>
                                  <w:r w:rsidRPr="0004249B">
                                    <w:t xml:space="preserve">arranty* may be returned for </w:t>
                                  </w:r>
                                  <w:r w:rsidR="00F55761" w:rsidRPr="0004249B">
                                    <w:t>repair/</w:t>
                                  </w:r>
                                  <w:r w:rsidRPr="0004249B">
                                    <w:t>replacement by following these steps:</w:t>
                                  </w:r>
                                </w:p>
                                <w:p w14:paraId="24E01623" w14:textId="77777777" w:rsidR="008475D6" w:rsidRPr="0004249B" w:rsidRDefault="008475D6" w:rsidP="00ED69D5">
                                  <w:pPr>
                                    <w:pStyle w:val="Prod-CategoryBulletLis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Segoe UI" w:hAnsi="Segoe UI" w:cs="Segoe UI"/>
                                      <w:sz w:val="14"/>
                                      <w:szCs w:val="24"/>
                                    </w:rPr>
                                  </w:pPr>
                                </w:p>
                                <w:p w14:paraId="43BE13C8" w14:textId="77777777" w:rsidR="004414F1" w:rsidRPr="0004249B" w:rsidRDefault="00630EDC" w:rsidP="00B3431B">
                                  <w:pPr>
                                    <w:pStyle w:val="Productnos"/>
                                  </w:pPr>
                                  <w:r w:rsidRPr="0004249B">
                                    <w:t>Contact Mantracourt</w:t>
                                  </w:r>
                                  <w:r w:rsidR="0066232E">
                                    <w:t xml:space="preserve"> Sales to obtain an RMA number.  </w:t>
                                  </w:r>
                                  <w:r w:rsidR="0066232E">
                                    <w:br/>
                                    <w:t>Email:</w:t>
                                  </w:r>
                                  <w:r w:rsidR="004414F1" w:rsidRPr="0004249B">
                                    <w:t xml:space="preserve"> </w:t>
                                  </w:r>
                                  <w:r w:rsidR="001F4829" w:rsidRPr="0004249B">
                                    <w:t>s</w:t>
                                  </w:r>
                                  <w:r w:rsidR="008475D6" w:rsidRPr="0004249B">
                                    <w:t>ales</w:t>
                                  </w:r>
                                  <w:r w:rsidR="00016A8D">
                                    <w:t>@mantracourt.com</w:t>
                                  </w:r>
                                </w:p>
                                <w:p w14:paraId="6E09BC0A" w14:textId="77777777" w:rsidR="008475D6" w:rsidRPr="0004249B" w:rsidRDefault="00016A8D" w:rsidP="00B3431B">
                                  <w:pPr>
                                    <w:pStyle w:val="Productnos"/>
                                  </w:pPr>
                                  <w:r>
                                    <w:t xml:space="preserve">Or call </w:t>
                                  </w:r>
                                  <w:r w:rsidR="007B1693" w:rsidRPr="0004249B">
                                    <w:t>+44 (0)</w:t>
                                  </w:r>
                                  <w:r w:rsidR="008475D6" w:rsidRPr="0004249B">
                                    <w:t>1395 232020</w:t>
                                  </w:r>
                                  <w:r w:rsidR="004414F1" w:rsidRPr="0004249B">
                                    <w:t>)</w:t>
                                  </w:r>
                                  <w:r w:rsidR="008475D6" w:rsidRPr="0004249B">
                                    <w:t>.</w:t>
                                  </w:r>
                                </w:p>
                                <w:p w14:paraId="067FCA6A" w14:textId="77777777" w:rsidR="008475D6" w:rsidRPr="0004249B" w:rsidRDefault="008475D6" w:rsidP="00B3431B">
                                  <w:pPr>
                                    <w:pStyle w:val="Productnos"/>
                                  </w:pPr>
                                  <w:r w:rsidRPr="0004249B">
                                    <w:t>Fill out the Return Material Authorization Form in its entirety</w:t>
                                  </w:r>
                                  <w:r w:rsidR="007B1693" w:rsidRPr="0004249B">
                                    <w:t>;</w:t>
                                  </w:r>
                                  <w:r w:rsidRPr="0004249B">
                                    <w:t xml:space="preserve"> place the RMA Form in </w:t>
                                  </w:r>
                                  <w:r w:rsidR="007B1693" w:rsidRPr="0004249B">
                                    <w:t xml:space="preserve">the </w:t>
                                  </w:r>
                                  <w:r w:rsidRPr="0004249B">
                                    <w:t>box with the item(s) being returned.</w:t>
                                  </w:r>
                                </w:p>
                                <w:p w14:paraId="6F8504DE" w14:textId="77777777" w:rsidR="008475D6" w:rsidRPr="0004249B" w:rsidRDefault="008475D6" w:rsidP="00B3431B">
                                  <w:pPr>
                                    <w:pStyle w:val="Productnos"/>
                                  </w:pPr>
                                  <w:r w:rsidRPr="0004249B">
                                    <w:t>Return the authorized item(s)</w:t>
                                  </w:r>
                                  <w:r w:rsidR="001F4829" w:rsidRPr="0004249B">
                                    <w:t xml:space="preserve"> as</w:t>
                                  </w:r>
                                  <w:r w:rsidRPr="0004249B">
                                    <w:t xml:space="preserve"> per shipping instructions</w:t>
                                  </w:r>
                                  <w:r w:rsidR="007B1693" w:rsidRPr="0004249B">
                                    <w:t xml:space="preserve"> below</w:t>
                                  </w:r>
                                  <w:r w:rsidRPr="0004249B">
                                    <w:t>.</w:t>
                                  </w:r>
                                </w:p>
                                <w:p w14:paraId="5D18B9F9" w14:textId="77777777" w:rsidR="008475D6" w:rsidRPr="0004249B" w:rsidRDefault="008475D6" w:rsidP="00B3431B">
                                  <w:pPr>
                                    <w:pStyle w:val="Productnos"/>
                                  </w:pPr>
                                  <w:r w:rsidRPr="0004249B">
                                    <w:t>Our Sales Department will process your request.</w:t>
                                  </w:r>
                                </w:p>
                                <w:p w14:paraId="18A37314" w14:textId="77777777" w:rsidR="008475D6" w:rsidRPr="0004249B" w:rsidRDefault="008475D6" w:rsidP="00B3431B">
                                  <w:pPr>
                                    <w:pStyle w:val="Productpurchased"/>
                                  </w:pPr>
                                </w:p>
                                <w:p w14:paraId="51829623" w14:textId="77777777" w:rsidR="008475D6" w:rsidRPr="0004249B" w:rsidRDefault="008475D6" w:rsidP="00B3431B">
                                  <w:pPr>
                                    <w:pStyle w:val="Productpurchased"/>
                                  </w:pPr>
                                  <w:r w:rsidRPr="0004249B">
                                    <w:t>RMA Forms can be</w:t>
                                  </w:r>
                                  <w:r w:rsidR="001F4829" w:rsidRPr="0004249B">
                                    <w:t xml:space="preserve"> downloaded from</w:t>
                                  </w:r>
                                  <w:r w:rsidRPr="0004249B">
                                    <w:t xml:space="preserve"> our Website</w:t>
                                  </w:r>
                                  <w:r w:rsidR="00AB042A" w:rsidRPr="0004249B">
                                    <w:t>:</w:t>
                                  </w:r>
                                </w:p>
                                <w:p w14:paraId="19C6AEAF" w14:textId="77777777" w:rsidR="008475D6" w:rsidRPr="0004249B" w:rsidRDefault="0004249B" w:rsidP="00B3431B">
                                  <w:pPr>
                                    <w:pStyle w:val="Productpurchased"/>
                                  </w:pPr>
                                  <w:r>
                                    <w:t>www.mantracourt.com</w:t>
                                  </w:r>
                                  <w:r w:rsidR="008475D6" w:rsidRPr="0004249B">
                                    <w:t>/</w:t>
                                  </w:r>
                                  <w:r w:rsidR="000F4F31">
                                    <w:t>repair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450B33" id="AutoShape 23" o:spid="_x0000_s1026" style="width:137.95pt;height:2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" filled="f" strokecolor="#9890ae" strokeweight="1.5pt">
                      <v:textbox>
                        <w:txbxContent>
                          <w:p w14:paraId="44012E53" w14:textId="77777777" w:rsidR="008475D6" w:rsidRPr="0004249B" w:rsidRDefault="008475D6" w:rsidP="0031199B">
                            <w:pPr>
                              <w:pStyle w:val="REplacementshipping"/>
                              <w:rPr>
                                <w:rFonts w:ascii="Segoe UI" w:hAnsi="Segoe UI" w:cs="Segoe UI"/>
                              </w:rPr>
                            </w:pPr>
                            <w:r w:rsidRPr="0004249B">
                              <w:rPr>
                                <w:rFonts w:ascii="Segoe UI" w:hAnsi="Segoe UI" w:cs="Segoe UI"/>
                              </w:rPr>
                              <w:t>Re</w:t>
                            </w:r>
                            <w:r w:rsidR="001F4829" w:rsidRPr="0004249B">
                              <w:rPr>
                                <w:rFonts w:ascii="Segoe UI" w:hAnsi="Segoe UI" w:cs="Segoe UI"/>
                              </w:rPr>
                              <w:t>turns</w:t>
                            </w:r>
                            <w:r w:rsidRPr="0004249B">
                              <w:rPr>
                                <w:rFonts w:ascii="Segoe UI" w:hAnsi="Segoe UI" w:cs="Segoe UI"/>
                              </w:rPr>
                              <w:t xml:space="preserve"> Policy:</w:t>
                            </w:r>
                          </w:p>
                          <w:p w14:paraId="7C5AF74C" w14:textId="77777777" w:rsidR="008475D6" w:rsidRPr="0004249B" w:rsidRDefault="008475D6" w:rsidP="00B3431B">
                            <w:pPr>
                              <w:pStyle w:val="Productpurchased"/>
                            </w:pPr>
                          </w:p>
                          <w:p w14:paraId="48CE13F2" w14:textId="77777777" w:rsidR="008475D6" w:rsidRPr="0004249B" w:rsidRDefault="008475D6" w:rsidP="00B3431B">
                            <w:pPr>
                              <w:pStyle w:val="Productpurchased"/>
                            </w:pPr>
                            <w:r w:rsidRPr="0004249B">
                              <w:t xml:space="preserve">Products </w:t>
                            </w:r>
                            <w:r w:rsidR="001F4829" w:rsidRPr="0004249B">
                              <w:t>purchased</w:t>
                            </w:r>
                            <w:r w:rsidR="00822524" w:rsidRPr="0004249B">
                              <w:t xml:space="preserve"> through M</w:t>
                            </w:r>
                            <w:r w:rsidR="00630EDC" w:rsidRPr="0004249B">
                              <w:t>antracourt</w:t>
                            </w:r>
                            <w:r w:rsidR="00822524" w:rsidRPr="0004249B">
                              <w:t xml:space="preserve"> and under W</w:t>
                            </w:r>
                            <w:r w:rsidRPr="0004249B">
                              <w:t xml:space="preserve">arranty* may be returned for </w:t>
                            </w:r>
                            <w:r w:rsidR="00F55761" w:rsidRPr="0004249B">
                              <w:t>repair/</w:t>
                            </w:r>
                            <w:r w:rsidRPr="0004249B">
                              <w:t>replacement by following these steps:</w:t>
                            </w:r>
                          </w:p>
                          <w:p w14:paraId="24E01623" w14:textId="77777777" w:rsidR="008475D6" w:rsidRPr="0004249B" w:rsidRDefault="008475D6" w:rsidP="00ED69D5">
                            <w:pPr>
                              <w:pStyle w:val="Prod-CategoryBullet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Segoe UI" w:hAnsi="Segoe UI" w:cs="Segoe UI"/>
                                <w:sz w:val="14"/>
                                <w:szCs w:val="24"/>
                              </w:rPr>
                            </w:pPr>
                          </w:p>
                          <w:p w14:paraId="43BE13C8" w14:textId="77777777" w:rsidR="004414F1" w:rsidRPr="0004249B" w:rsidRDefault="00630EDC" w:rsidP="00B3431B">
                            <w:pPr>
                              <w:pStyle w:val="Productnos"/>
                            </w:pPr>
                            <w:r w:rsidRPr="0004249B">
                              <w:t>Contact Mantracourt</w:t>
                            </w:r>
                            <w:r w:rsidR="0066232E">
                              <w:t xml:space="preserve"> Sales to obtain an RMA number.  </w:t>
                            </w:r>
                            <w:r w:rsidR="0066232E">
                              <w:br/>
                              <w:t>Email:</w:t>
                            </w:r>
                            <w:r w:rsidR="004414F1" w:rsidRPr="0004249B">
                              <w:t xml:space="preserve"> </w:t>
                            </w:r>
                            <w:r w:rsidR="001F4829" w:rsidRPr="0004249B">
                              <w:t>s</w:t>
                            </w:r>
                            <w:r w:rsidR="008475D6" w:rsidRPr="0004249B">
                              <w:t>ales</w:t>
                            </w:r>
                            <w:r w:rsidR="00016A8D">
                              <w:t>@mantracourt.com</w:t>
                            </w:r>
                          </w:p>
                          <w:p w14:paraId="6E09BC0A" w14:textId="77777777" w:rsidR="008475D6" w:rsidRPr="0004249B" w:rsidRDefault="00016A8D" w:rsidP="00B3431B">
                            <w:pPr>
                              <w:pStyle w:val="Productnos"/>
                            </w:pPr>
                            <w:r>
                              <w:t xml:space="preserve">Or call </w:t>
                            </w:r>
                            <w:r w:rsidR="007B1693" w:rsidRPr="0004249B">
                              <w:t>+44 (0)</w:t>
                            </w:r>
                            <w:r w:rsidR="008475D6" w:rsidRPr="0004249B">
                              <w:t>1395 232020</w:t>
                            </w:r>
                            <w:r w:rsidR="004414F1" w:rsidRPr="0004249B">
                              <w:t>)</w:t>
                            </w:r>
                            <w:r w:rsidR="008475D6" w:rsidRPr="0004249B">
                              <w:t>.</w:t>
                            </w:r>
                          </w:p>
                          <w:p w14:paraId="067FCA6A" w14:textId="77777777" w:rsidR="008475D6" w:rsidRPr="0004249B" w:rsidRDefault="008475D6" w:rsidP="00B3431B">
                            <w:pPr>
                              <w:pStyle w:val="Productnos"/>
                            </w:pPr>
                            <w:r w:rsidRPr="0004249B">
                              <w:t>Fill out the Return Material Authorization Form in its entirety</w:t>
                            </w:r>
                            <w:r w:rsidR="007B1693" w:rsidRPr="0004249B">
                              <w:t>;</w:t>
                            </w:r>
                            <w:r w:rsidRPr="0004249B">
                              <w:t xml:space="preserve"> place the RMA Form in </w:t>
                            </w:r>
                            <w:r w:rsidR="007B1693" w:rsidRPr="0004249B">
                              <w:t xml:space="preserve">the </w:t>
                            </w:r>
                            <w:r w:rsidRPr="0004249B">
                              <w:t>box with the item(s) being returned.</w:t>
                            </w:r>
                          </w:p>
                          <w:p w14:paraId="6F8504DE" w14:textId="77777777" w:rsidR="008475D6" w:rsidRPr="0004249B" w:rsidRDefault="008475D6" w:rsidP="00B3431B">
                            <w:pPr>
                              <w:pStyle w:val="Productnos"/>
                            </w:pPr>
                            <w:r w:rsidRPr="0004249B">
                              <w:t>Return the authorized item(s)</w:t>
                            </w:r>
                            <w:r w:rsidR="001F4829" w:rsidRPr="0004249B">
                              <w:t xml:space="preserve"> as</w:t>
                            </w:r>
                            <w:r w:rsidRPr="0004249B">
                              <w:t xml:space="preserve"> per shipping instructions</w:t>
                            </w:r>
                            <w:r w:rsidR="007B1693" w:rsidRPr="0004249B">
                              <w:t xml:space="preserve"> below</w:t>
                            </w:r>
                            <w:r w:rsidRPr="0004249B">
                              <w:t>.</w:t>
                            </w:r>
                          </w:p>
                          <w:p w14:paraId="5D18B9F9" w14:textId="77777777" w:rsidR="008475D6" w:rsidRPr="0004249B" w:rsidRDefault="008475D6" w:rsidP="00B3431B">
                            <w:pPr>
                              <w:pStyle w:val="Productnos"/>
                            </w:pPr>
                            <w:r w:rsidRPr="0004249B">
                              <w:t>Our Sales Department will process your request.</w:t>
                            </w:r>
                          </w:p>
                          <w:p w14:paraId="18A37314" w14:textId="77777777" w:rsidR="008475D6" w:rsidRPr="0004249B" w:rsidRDefault="008475D6" w:rsidP="00B3431B">
                            <w:pPr>
                              <w:pStyle w:val="Productpurchased"/>
                            </w:pPr>
                          </w:p>
                          <w:p w14:paraId="51829623" w14:textId="77777777" w:rsidR="008475D6" w:rsidRPr="0004249B" w:rsidRDefault="008475D6" w:rsidP="00B3431B">
                            <w:pPr>
                              <w:pStyle w:val="Productpurchased"/>
                            </w:pPr>
                            <w:r w:rsidRPr="0004249B">
                              <w:t>RMA Forms can be</w:t>
                            </w:r>
                            <w:r w:rsidR="001F4829" w:rsidRPr="0004249B">
                              <w:t xml:space="preserve"> downloaded from</w:t>
                            </w:r>
                            <w:r w:rsidRPr="0004249B">
                              <w:t xml:space="preserve"> our Website</w:t>
                            </w:r>
                            <w:r w:rsidR="00AB042A" w:rsidRPr="0004249B">
                              <w:t>:</w:t>
                            </w:r>
                          </w:p>
                          <w:p w14:paraId="19C6AEAF" w14:textId="77777777" w:rsidR="008475D6" w:rsidRPr="0004249B" w:rsidRDefault="0004249B" w:rsidP="00B3431B">
                            <w:pPr>
                              <w:pStyle w:val="Productpurchased"/>
                            </w:pPr>
                            <w:r>
                              <w:t>www.mantracourt.com</w:t>
                            </w:r>
                            <w:r w:rsidR="008475D6" w:rsidRPr="0004249B">
                              <w:t>/</w:t>
                            </w:r>
                            <w:r w:rsidR="000F4F31">
                              <w:t>repair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7F6D814C" w14:textId="77777777" w:rsidR="008475D6" w:rsidRDefault="005E02F2" w:rsidP="008475D6">
            <w:pPr>
              <w:rPr>
                <w:sz w:val="14"/>
                <w:szCs w:val="16"/>
                <w:lang w:val="en-US"/>
              </w:rPr>
            </w:pPr>
            <w:r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217FADF0" wp14:editId="3A409BDE">
                      <wp:extent cx="4867275" cy="2994025"/>
                      <wp:effectExtent l="9525" t="9525" r="9525" b="15875"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2994025"/>
                              </a:xfrm>
                              <a:prstGeom prst="roundRect">
                                <a:avLst>
                                  <a:gd name="adj" fmla="val 3412"/>
                                </a:avLst>
                              </a:prstGeom>
                              <a:noFill/>
                              <a:ln w="19050">
                                <a:solidFill>
                                  <a:srgbClr val="9890A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6AC928" w14:textId="77777777" w:rsidR="00630EDC" w:rsidRPr="0004249B" w:rsidRDefault="00640BE3" w:rsidP="00B3431B">
                                  <w:pPr>
                                    <w:pStyle w:val="ProductContact"/>
                                  </w:pPr>
                                  <w:r w:rsidRPr="0004249B">
                                    <w:t>Company:</w:t>
                                  </w:r>
                                  <w:r w:rsidR="0004249B" w:rsidRPr="0004249B">
                                    <w:t xml:space="preserve"> </w:t>
                                  </w:r>
                                  <w:r w:rsidRPr="0004249B">
                                    <w:t xml:space="preserve"> </w:t>
                                  </w:r>
                                  <w:sdt>
                                    <w:sdtPr>
                                      <w:id w:val="-189610624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B0FC5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5E02F2" w:rsidRPr="0004249B">
                                    <w:t xml:space="preserve">  </w:t>
                                  </w:r>
                                </w:p>
                                <w:p w14:paraId="61B3FDBD" w14:textId="77777777" w:rsidR="0004249B" w:rsidRPr="0004249B" w:rsidRDefault="00640BE3" w:rsidP="00B3431B">
                                  <w:pPr>
                                    <w:pStyle w:val="ProductContact"/>
                                  </w:pPr>
                                  <w:r w:rsidRPr="0004249B">
                                    <w:t>Contact Name</w:t>
                                  </w:r>
                                  <w:r w:rsidR="0004249B" w:rsidRPr="0004249B">
                                    <w:t xml:space="preserve">: </w:t>
                                  </w:r>
                                  <w:sdt>
                                    <w:sdtPr>
                                      <w:id w:val="803966607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511A1F64" w14:textId="77777777" w:rsidR="0004249B" w:rsidRPr="0004249B" w:rsidRDefault="00640BE3" w:rsidP="00B3431B">
                                  <w:pPr>
                                    <w:pStyle w:val="ProductContact"/>
                                  </w:pPr>
                                  <w:r w:rsidRPr="0004249B">
                                    <w:t xml:space="preserve">Address: </w:t>
                                  </w:r>
                                  <w:sdt>
                                    <w:sdtPr>
                                      <w:id w:val="1429471553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2331019" w14:textId="77777777" w:rsidR="00630EDC" w:rsidRPr="0004249B" w:rsidRDefault="006D286A" w:rsidP="00B3431B">
                                  <w:pPr>
                                    <w:pStyle w:val="ProductContact"/>
                                  </w:pPr>
                                  <w:r w:rsidRPr="0004249B">
                                    <w:t>Ci</w:t>
                                  </w:r>
                                  <w:r w:rsidR="0004249B" w:rsidRPr="0004249B">
                                    <w:t xml:space="preserve">ty: </w:t>
                                  </w:r>
                                  <w:sdt>
                                    <w:sdtPr>
                                      <w:id w:val="1628198525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04249B">
                                    <w:t xml:space="preserve">   </w:t>
                                  </w:r>
                                  <w:r w:rsidRPr="0004249B">
                                    <w:rPr>
                                      <w:szCs w:val="16"/>
                                    </w:rPr>
                                    <w:t>County</w:t>
                                  </w:r>
                                  <w:r w:rsidR="004A156B" w:rsidRPr="0004249B">
                                    <w:t>/State</w:t>
                                  </w:r>
                                  <w:r w:rsidR="0004249B" w:rsidRPr="0004249B">
                                    <w:t xml:space="preserve">: </w:t>
                                  </w:r>
                                  <w:sdt>
                                    <w:sdtPr>
                                      <w:id w:val="1635830477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2BFD87F1" w14:textId="77777777" w:rsidR="00630EDC" w:rsidRPr="0004249B" w:rsidRDefault="00630EDC" w:rsidP="00B3431B">
                                  <w:pPr>
                                    <w:pStyle w:val="ProductContact"/>
                                  </w:pPr>
                                  <w:r w:rsidRPr="0004249B">
                                    <w:t>Count</w:t>
                                  </w:r>
                                  <w:r w:rsidR="007B1693" w:rsidRPr="0004249B">
                                    <w:t>r</w:t>
                                  </w:r>
                                  <w:r w:rsidRPr="0004249B">
                                    <w:t>y</w:t>
                                  </w:r>
                                  <w:r w:rsidR="0004249B" w:rsidRPr="0004249B">
                                    <w:t xml:space="preserve">: </w:t>
                                  </w:r>
                                  <w:sdt>
                                    <w:sdtPr>
                                      <w:id w:val="-2019682601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04249B">
                                    <w:t xml:space="preserve">   </w:t>
                                  </w:r>
                                  <w:r w:rsidR="007B1693" w:rsidRPr="0004249B">
                                    <w:t>P</w:t>
                                  </w:r>
                                  <w:r w:rsidR="0004249B" w:rsidRPr="0004249B">
                                    <w:t xml:space="preserve">ostcode/Zip: </w:t>
                                  </w:r>
                                  <w:sdt>
                                    <w:sdtPr>
                                      <w:id w:val="-2134550937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385501F1" w14:textId="77777777" w:rsidR="006D286A" w:rsidRPr="0004249B" w:rsidRDefault="006D286A" w:rsidP="00B3431B">
                                  <w:pPr>
                                    <w:pStyle w:val="ProductContact"/>
                                  </w:pPr>
                                  <w:r w:rsidRPr="0004249B">
                                    <w:t xml:space="preserve">Email Address: </w:t>
                                  </w:r>
                                  <w:sdt>
                                    <w:sdtPr>
                                      <w:id w:val="-231005747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303848C7" w14:textId="77777777" w:rsidR="00640BE3" w:rsidRDefault="006D286A" w:rsidP="00B3431B">
                                  <w:pPr>
                                    <w:pStyle w:val="ProductContact"/>
                                  </w:pPr>
                                  <w:r w:rsidRPr="0004249B">
                                    <w:t>Phone</w:t>
                                  </w:r>
                                  <w:r w:rsidR="007B4A3D">
                                    <w:t xml:space="preserve">: </w:t>
                                  </w:r>
                                  <w:sdt>
                                    <w:sdtPr>
                                      <w:id w:val="12443366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249B" w:rsidRPr="0004249B">
                                        <w:rPr>
                                          <w:rStyle w:val="PlaceholderText"/>
                                          <w:sz w:val="18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04249B">
                                    <w:t xml:space="preserve">   </w:t>
                                  </w:r>
                                </w:p>
                                <w:p w14:paraId="7A4CC60B" w14:textId="77777777" w:rsidR="0004249B" w:rsidRPr="0004249B" w:rsidRDefault="0004249B" w:rsidP="00B3431B">
                                  <w:pPr>
                                    <w:pStyle w:val="ProductContact"/>
                                  </w:pPr>
                                </w:p>
                                <w:p w14:paraId="6E568656" w14:textId="77777777" w:rsidR="006D286A" w:rsidRPr="0004249B" w:rsidRDefault="006D286A" w:rsidP="00B3431B">
                                  <w:pPr>
                                    <w:pStyle w:val="ProductContact"/>
                                  </w:pPr>
                                  <w:r w:rsidRPr="0004249B">
                                    <w:rPr>
                                      <w:rStyle w:val="RMANoDateChar"/>
                                      <w:rFonts w:ascii="Segoe UI" w:hAnsi="Segoe UI"/>
                                      <w:sz w:val="18"/>
                                    </w:rPr>
                                    <w:t xml:space="preserve">RMA No: </w:t>
                                  </w:r>
                                  <w:sdt>
                                    <w:sdtPr>
                                      <w:rPr>
                                        <w:rStyle w:val="RMANoDateChar"/>
                                        <w:rFonts w:ascii="Segoe UI" w:hAnsi="Segoe UI"/>
                                        <w:sz w:val="18"/>
                                      </w:rPr>
                                      <w:id w:val="-1812167144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RMANoDateChar"/>
                                      </w:rPr>
                                    </w:sdtEndPr>
                                    <w:sdtContent>
                                      <w:r w:rsidR="00E235AA"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04249B">
                                    <w:rPr>
                                      <w:rStyle w:val="RMANoDateChar"/>
                                      <w:rFonts w:ascii="Segoe UI" w:hAnsi="Segoe UI"/>
                                      <w:sz w:val="18"/>
                                    </w:rPr>
                                    <w:t xml:space="preserve"> </w:t>
                                  </w:r>
                                  <w:r w:rsidR="00E235AA">
                                    <w:rPr>
                                      <w:rStyle w:val="RMANoDateChar"/>
                                      <w:rFonts w:ascii="Segoe UI" w:hAnsi="Segoe UI"/>
                                      <w:sz w:val="18"/>
                                    </w:rPr>
                                    <w:t xml:space="preserve">            </w:t>
                                  </w:r>
                                  <w:r w:rsidR="00962A8E" w:rsidRPr="0004249B">
                                    <w:rPr>
                                      <w:rStyle w:val="RMANoDateChar"/>
                                      <w:rFonts w:ascii="Segoe UI" w:hAnsi="Segoe UI"/>
                                      <w:sz w:val="18"/>
                                    </w:rPr>
                                    <w:t>Date</w:t>
                                  </w:r>
                                  <w:r w:rsidRPr="0004249B">
                                    <w:rPr>
                                      <w:rStyle w:val="RMANoDateChar"/>
                                      <w:rFonts w:ascii="Segoe UI" w:hAnsi="Segoe UI"/>
                                      <w:sz w:val="18"/>
                                    </w:rPr>
                                    <w:t xml:space="preserve"> Issued</w:t>
                                  </w:r>
                                  <w:r w:rsidR="00E235AA">
                                    <w:rPr>
                                      <w:rStyle w:val="RMANoDateChar"/>
                                      <w:rFonts w:ascii="Segoe UI" w:hAnsi="Segoe UI"/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Style w:val="RMANoDateChar"/>
                                        <w:rFonts w:ascii="Segoe UI" w:hAnsi="Segoe UI"/>
                                        <w:sz w:val="18"/>
                                      </w:rPr>
                                      <w:id w:val="485985415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RMANoDateChar"/>
                                      </w:rPr>
                                    </w:sdtEndPr>
                                    <w:sdtContent>
                                      <w:r w:rsidR="00E235AA"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630EDC" w:rsidRPr="0004249B">
                                    <w:br/>
                                    <w:t>(obtained from Mantracourt</w:t>
                                  </w:r>
                                  <w:r w:rsidRPr="0004249B">
                                    <w:t>)</w:t>
                                  </w:r>
                                </w:p>
                                <w:p w14:paraId="086C7247" w14:textId="77777777" w:rsidR="00640BE3" w:rsidRPr="0004249B" w:rsidRDefault="00640BE3" w:rsidP="00B3431B">
                                  <w:pPr>
                                    <w:pStyle w:val="ProductCont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7FADF0" id="AutoShape 33" o:spid="_x0000_s1027" style="width:383.25pt;height:2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" filled="f" strokecolor="#9890ae" strokeweight="1.5pt">
                      <v:textbox>
                        <w:txbxContent>
                          <w:p w14:paraId="7E6AC928" w14:textId="77777777" w:rsidR="00630EDC" w:rsidRPr="0004249B" w:rsidRDefault="00640BE3" w:rsidP="00B3431B">
                            <w:pPr>
                              <w:pStyle w:val="ProductContact"/>
                            </w:pPr>
                            <w:r w:rsidRPr="0004249B">
                              <w:t>Company:</w:t>
                            </w:r>
                            <w:r w:rsidR="0004249B" w:rsidRPr="0004249B">
                              <w:t xml:space="preserve"> </w:t>
                            </w:r>
                            <w:r w:rsidRPr="0004249B">
                              <w:t xml:space="preserve"> </w:t>
                            </w:r>
                            <w:sdt>
                              <w:sdtPr>
                                <w:id w:val="-18961062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B0FC5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E02F2" w:rsidRPr="0004249B">
                              <w:t xml:space="preserve">  </w:t>
                            </w:r>
                          </w:p>
                          <w:p w14:paraId="61B3FDBD" w14:textId="77777777" w:rsidR="0004249B" w:rsidRPr="0004249B" w:rsidRDefault="00640BE3" w:rsidP="00B3431B">
                            <w:pPr>
                              <w:pStyle w:val="ProductContact"/>
                            </w:pPr>
                            <w:r w:rsidRPr="0004249B">
                              <w:t>Contact Name</w:t>
                            </w:r>
                            <w:r w:rsidR="0004249B" w:rsidRPr="0004249B">
                              <w:t xml:space="preserve">: </w:t>
                            </w:r>
                            <w:sdt>
                              <w:sdtPr>
                                <w:id w:val="80396660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11A1F64" w14:textId="77777777" w:rsidR="0004249B" w:rsidRPr="0004249B" w:rsidRDefault="00640BE3" w:rsidP="00B3431B">
                            <w:pPr>
                              <w:pStyle w:val="ProductContact"/>
                            </w:pPr>
                            <w:r w:rsidRPr="0004249B">
                              <w:t xml:space="preserve">Address: </w:t>
                            </w:r>
                            <w:sdt>
                              <w:sdtPr>
                                <w:id w:val="142947155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2331019" w14:textId="77777777" w:rsidR="00630EDC" w:rsidRPr="0004249B" w:rsidRDefault="006D286A" w:rsidP="00B3431B">
                            <w:pPr>
                              <w:pStyle w:val="ProductContact"/>
                            </w:pPr>
                            <w:r w:rsidRPr="0004249B">
                              <w:t>Ci</w:t>
                            </w:r>
                            <w:r w:rsidR="0004249B" w:rsidRPr="0004249B">
                              <w:t xml:space="preserve">ty: </w:t>
                            </w:r>
                            <w:sdt>
                              <w:sdtPr>
                                <w:id w:val="162819852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4249B">
                              <w:t xml:space="preserve">   </w:t>
                            </w:r>
                            <w:r w:rsidRPr="0004249B">
                              <w:rPr>
                                <w:szCs w:val="16"/>
                              </w:rPr>
                              <w:t>County</w:t>
                            </w:r>
                            <w:r w:rsidR="004A156B" w:rsidRPr="0004249B">
                              <w:t>/State</w:t>
                            </w:r>
                            <w:r w:rsidR="0004249B" w:rsidRPr="0004249B">
                              <w:t xml:space="preserve">: </w:t>
                            </w:r>
                            <w:sdt>
                              <w:sdtPr>
                                <w:id w:val="163583047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BFD87F1" w14:textId="77777777" w:rsidR="00630EDC" w:rsidRPr="0004249B" w:rsidRDefault="00630EDC" w:rsidP="00B3431B">
                            <w:pPr>
                              <w:pStyle w:val="ProductContact"/>
                            </w:pPr>
                            <w:r w:rsidRPr="0004249B">
                              <w:t>Count</w:t>
                            </w:r>
                            <w:r w:rsidR="007B1693" w:rsidRPr="0004249B">
                              <w:t>r</w:t>
                            </w:r>
                            <w:r w:rsidRPr="0004249B">
                              <w:t>y</w:t>
                            </w:r>
                            <w:r w:rsidR="0004249B" w:rsidRPr="0004249B">
                              <w:t xml:space="preserve">: </w:t>
                            </w:r>
                            <w:sdt>
                              <w:sdtPr>
                                <w:id w:val="-201968260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4249B">
                              <w:t xml:space="preserve">   </w:t>
                            </w:r>
                            <w:r w:rsidR="007B1693" w:rsidRPr="0004249B">
                              <w:t>P</w:t>
                            </w:r>
                            <w:r w:rsidR="0004249B" w:rsidRPr="0004249B">
                              <w:t xml:space="preserve">ostcode/Zip: </w:t>
                            </w:r>
                            <w:sdt>
                              <w:sdtPr>
                                <w:id w:val="-213455093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85501F1" w14:textId="77777777" w:rsidR="006D286A" w:rsidRPr="0004249B" w:rsidRDefault="006D286A" w:rsidP="00B3431B">
                            <w:pPr>
                              <w:pStyle w:val="ProductContact"/>
                            </w:pPr>
                            <w:r w:rsidRPr="0004249B">
                              <w:t xml:space="preserve">Email Address: </w:t>
                            </w:r>
                            <w:sdt>
                              <w:sdtPr>
                                <w:id w:val="-23100574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03848C7" w14:textId="77777777" w:rsidR="00640BE3" w:rsidRDefault="006D286A" w:rsidP="00B3431B">
                            <w:pPr>
                              <w:pStyle w:val="ProductContact"/>
                            </w:pPr>
                            <w:r w:rsidRPr="0004249B">
                              <w:t>Phone</w:t>
                            </w:r>
                            <w:r w:rsidR="007B4A3D">
                              <w:t xml:space="preserve">: </w:t>
                            </w:r>
                            <w:sdt>
                              <w:sdtPr>
                                <w:id w:val="124433668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249B" w:rsidRPr="0004249B">
                                  <w:rPr>
                                    <w:rStyle w:val="PlaceholderText"/>
                                    <w:sz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4249B">
                              <w:t xml:space="preserve">   </w:t>
                            </w:r>
                          </w:p>
                          <w:p w14:paraId="7A4CC60B" w14:textId="77777777" w:rsidR="0004249B" w:rsidRPr="0004249B" w:rsidRDefault="0004249B" w:rsidP="00B3431B">
                            <w:pPr>
                              <w:pStyle w:val="ProductContact"/>
                            </w:pPr>
                          </w:p>
                          <w:p w14:paraId="6E568656" w14:textId="77777777" w:rsidR="006D286A" w:rsidRPr="0004249B" w:rsidRDefault="006D286A" w:rsidP="00B3431B">
                            <w:pPr>
                              <w:pStyle w:val="ProductContact"/>
                            </w:pPr>
                            <w:r w:rsidRPr="0004249B">
                              <w:rPr>
                                <w:rStyle w:val="RMANoDateChar"/>
                                <w:rFonts w:ascii="Segoe UI" w:hAnsi="Segoe UI"/>
                                <w:sz w:val="18"/>
                              </w:rPr>
                              <w:t xml:space="preserve">RMA No: </w:t>
                            </w:r>
                            <w:sdt>
                              <w:sdtPr>
                                <w:rPr>
                                  <w:rStyle w:val="RMANoDateChar"/>
                                  <w:rFonts w:ascii="Segoe UI" w:hAnsi="Segoe UI"/>
                                  <w:sz w:val="18"/>
                                </w:rPr>
                                <w:id w:val="-181216714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RMANoDateChar"/>
                                </w:rPr>
                              </w:sdtEndPr>
                              <w:sdtContent>
                                <w:r w:rsidR="00E235AA"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4249B">
                              <w:rPr>
                                <w:rStyle w:val="RMANoDateChar"/>
                                <w:rFonts w:ascii="Segoe UI" w:hAnsi="Segoe UI"/>
                                <w:sz w:val="18"/>
                              </w:rPr>
                              <w:t xml:space="preserve"> </w:t>
                            </w:r>
                            <w:r w:rsidR="00E235AA">
                              <w:rPr>
                                <w:rStyle w:val="RMANoDateChar"/>
                                <w:rFonts w:ascii="Segoe UI" w:hAnsi="Segoe UI"/>
                                <w:sz w:val="18"/>
                              </w:rPr>
                              <w:t xml:space="preserve">            </w:t>
                            </w:r>
                            <w:r w:rsidR="00962A8E" w:rsidRPr="0004249B">
                              <w:rPr>
                                <w:rStyle w:val="RMANoDateChar"/>
                                <w:rFonts w:ascii="Segoe UI" w:hAnsi="Segoe UI"/>
                                <w:sz w:val="18"/>
                              </w:rPr>
                              <w:t>Date</w:t>
                            </w:r>
                            <w:r w:rsidRPr="0004249B">
                              <w:rPr>
                                <w:rStyle w:val="RMANoDateChar"/>
                                <w:rFonts w:ascii="Segoe UI" w:hAnsi="Segoe UI"/>
                                <w:sz w:val="18"/>
                              </w:rPr>
                              <w:t xml:space="preserve"> Issued</w:t>
                            </w:r>
                            <w:r w:rsidR="00E235AA">
                              <w:rPr>
                                <w:rStyle w:val="RMANoDateChar"/>
                                <w:rFonts w:ascii="Segoe UI" w:hAnsi="Segoe UI"/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RMANoDateChar"/>
                                  <w:rFonts w:ascii="Segoe UI" w:hAnsi="Segoe UI"/>
                                  <w:sz w:val="18"/>
                                </w:rPr>
                                <w:id w:val="48598541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RMANoDateChar"/>
                                </w:rPr>
                              </w:sdtEndPr>
                              <w:sdtContent>
                                <w:r w:rsidR="00E235AA"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30EDC" w:rsidRPr="0004249B">
                              <w:br/>
                              <w:t>(obtained from Mantracourt</w:t>
                            </w:r>
                            <w:r w:rsidRPr="0004249B">
                              <w:t>)</w:t>
                            </w:r>
                          </w:p>
                          <w:p w14:paraId="086C7247" w14:textId="77777777" w:rsidR="00640BE3" w:rsidRPr="0004249B" w:rsidRDefault="00640BE3" w:rsidP="00B3431B">
                            <w:pPr>
                              <w:pStyle w:val="ProductContact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475D6" w:rsidRPr="005A4A6D" w14:paraId="577CE95E" w14:textId="77777777" w:rsidTr="00F0527E">
        <w:trPr>
          <w:cantSplit/>
          <w:trHeight w:val="434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5CEBEDD" w14:textId="77777777" w:rsidR="008475D6" w:rsidRPr="00B3431B" w:rsidRDefault="00822524" w:rsidP="00B3431B">
            <w:pPr>
              <w:pStyle w:val="Productpurchased"/>
              <w:framePr w:hSpace="0" w:wrap="auto" w:vAnchor="margin" w:yAlign="inline"/>
              <w:suppressOverlap w:val="0"/>
            </w:pPr>
            <w:r w:rsidRPr="00B3431B">
              <w:t>*</w:t>
            </w:r>
            <w:r w:rsidR="00BD475A" w:rsidRPr="00B3431B">
              <w:t xml:space="preserve">In accordance with </w:t>
            </w:r>
            <w:r w:rsidR="007B1693" w:rsidRPr="00B3431B">
              <w:t>C</w:t>
            </w:r>
            <w:r w:rsidR="00BD475A" w:rsidRPr="00B3431B">
              <w:t>lause 4 of Mantracourt Electronics Ltd Conditions of Sale.</w:t>
            </w:r>
          </w:p>
        </w:tc>
      </w:tr>
      <w:tr w:rsidR="00760C3C" w14:paraId="34F35A71" w14:textId="77777777" w:rsidTr="00F764F2">
        <w:trPr>
          <w:cantSplit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A71E" w14:textId="77777777" w:rsidR="007E462F" w:rsidRPr="00E235AA" w:rsidRDefault="007E462F" w:rsidP="00F764F2">
            <w:pPr>
              <w:pStyle w:val="Prod-CategoryBody"/>
              <w:rPr>
                <w:rFonts w:ascii="Segoe UI" w:hAnsi="Segoe UI" w:cs="Segoe UI"/>
                <w:b/>
              </w:rPr>
            </w:pPr>
            <w:bookmarkStart w:id="0" w:name="_Hlk213761285"/>
            <w:r w:rsidRPr="00E235AA">
              <w:rPr>
                <w:rFonts w:ascii="Segoe UI" w:hAnsi="Segoe UI" w:cs="Segoe UI"/>
                <w:b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52049" w14:textId="77777777" w:rsidR="007E462F" w:rsidRPr="00E235AA" w:rsidRDefault="007E462F" w:rsidP="00F764F2">
            <w:pPr>
              <w:pStyle w:val="Prod-CategoryBody"/>
              <w:rPr>
                <w:rFonts w:ascii="Segoe UI" w:hAnsi="Segoe UI" w:cs="Segoe UI"/>
                <w:b/>
              </w:rPr>
            </w:pPr>
            <w:r w:rsidRPr="00E235AA">
              <w:rPr>
                <w:rFonts w:ascii="Segoe UI" w:hAnsi="Segoe UI" w:cs="Segoe UI"/>
                <w:b/>
              </w:rPr>
              <w:t>Part N</w:t>
            </w:r>
            <w:r w:rsidR="00630EDC" w:rsidRPr="00E235AA">
              <w:rPr>
                <w:rFonts w:ascii="Segoe UI" w:hAnsi="Segoe UI" w:cs="Segoe UI"/>
                <w:b/>
              </w:rPr>
              <w:t>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46A10" w14:textId="77777777" w:rsidR="007E462F" w:rsidRPr="00E235AA" w:rsidRDefault="007E462F" w:rsidP="00F764F2">
            <w:pPr>
              <w:pStyle w:val="Prod-CategoryBody"/>
              <w:rPr>
                <w:rFonts w:ascii="Segoe UI" w:hAnsi="Segoe UI" w:cs="Segoe UI"/>
                <w:b/>
              </w:rPr>
            </w:pPr>
            <w:r w:rsidRPr="00E235AA">
              <w:rPr>
                <w:rFonts w:ascii="Segoe UI" w:hAnsi="Segoe UI" w:cs="Segoe UI"/>
                <w:b/>
              </w:rPr>
              <w:t>Description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59D9C" w14:textId="77777777" w:rsidR="007E462F" w:rsidRPr="00E235AA" w:rsidRDefault="007E462F" w:rsidP="00F764F2">
            <w:pPr>
              <w:pStyle w:val="Prod-CategoryBody"/>
              <w:rPr>
                <w:rFonts w:ascii="Segoe UI" w:hAnsi="Segoe UI" w:cs="Segoe UI"/>
                <w:b/>
              </w:rPr>
            </w:pPr>
            <w:r w:rsidRPr="00E235AA">
              <w:rPr>
                <w:rFonts w:ascii="Segoe UI" w:hAnsi="Segoe UI" w:cs="Segoe UI"/>
                <w:b/>
              </w:rPr>
              <w:t>Reason for Return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C538C" w14:textId="77777777" w:rsidR="007E462F" w:rsidRPr="00E235AA" w:rsidRDefault="007E462F" w:rsidP="00F764F2">
            <w:pPr>
              <w:pStyle w:val="Prod-CategoryBody"/>
              <w:rPr>
                <w:rFonts w:ascii="Segoe UI" w:hAnsi="Segoe UI" w:cs="Segoe UI"/>
                <w:b/>
              </w:rPr>
            </w:pPr>
            <w:r w:rsidRPr="00E235AA">
              <w:rPr>
                <w:rFonts w:ascii="Segoe UI" w:hAnsi="Segoe UI" w:cs="Segoe UI"/>
                <w:b/>
              </w:rPr>
              <w:t>Serial 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DEEAA" w14:textId="77777777" w:rsidR="007E462F" w:rsidRPr="00E235AA" w:rsidRDefault="007E462F" w:rsidP="00F764F2">
            <w:pPr>
              <w:pStyle w:val="Prod-CategoryBody"/>
              <w:rPr>
                <w:rFonts w:ascii="Segoe UI" w:hAnsi="Segoe UI" w:cs="Segoe UI"/>
                <w:b/>
              </w:rPr>
            </w:pPr>
            <w:r w:rsidRPr="00E235AA">
              <w:rPr>
                <w:rFonts w:ascii="Segoe UI" w:hAnsi="Segoe UI" w:cs="Segoe UI"/>
                <w:b/>
              </w:rPr>
              <w:t>Purchase Ord</w:t>
            </w:r>
            <w:r w:rsidR="00630EDC" w:rsidRPr="00E235AA">
              <w:rPr>
                <w:rFonts w:ascii="Segoe UI" w:hAnsi="Segoe UI" w:cs="Segoe UI"/>
                <w:b/>
              </w:rPr>
              <w:t xml:space="preserve">er </w:t>
            </w:r>
            <w:r w:rsidRPr="00E235AA">
              <w:rPr>
                <w:rFonts w:ascii="Segoe UI" w:hAnsi="Segoe UI" w:cs="Segoe UI"/>
                <w:b/>
              </w:rPr>
              <w:t>N</w:t>
            </w:r>
            <w:r w:rsidR="00630EDC" w:rsidRPr="00E235AA">
              <w:rPr>
                <w:rFonts w:ascii="Segoe UI" w:hAnsi="Segoe UI" w:cs="Segoe UI"/>
                <w:b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9AA34" w14:textId="77777777" w:rsidR="007E462F" w:rsidRPr="00E235AA" w:rsidRDefault="007E462F" w:rsidP="00F764F2">
            <w:pPr>
              <w:pStyle w:val="Prod-CategoryBody"/>
              <w:rPr>
                <w:rFonts w:ascii="Segoe UI" w:hAnsi="Segoe UI" w:cs="Segoe UI"/>
                <w:b/>
              </w:rPr>
            </w:pPr>
            <w:r w:rsidRPr="00E235AA">
              <w:rPr>
                <w:rFonts w:ascii="Segoe UI" w:hAnsi="Segoe UI" w:cs="Segoe UI"/>
                <w:b/>
              </w:rPr>
              <w:t>Order Date</w:t>
            </w:r>
          </w:p>
        </w:tc>
      </w:tr>
      <w:tr w:rsidR="006D0814" w14:paraId="22B7F3D6" w14:textId="77777777" w:rsidTr="00F764F2">
        <w:trPr>
          <w:cantSplit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7AD0" w14:textId="77777777" w:rsidR="006D0814" w:rsidRPr="00F764F2" w:rsidRDefault="006D0814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6EA1" w14:textId="77777777" w:rsidR="006D0814" w:rsidRPr="00F764F2" w:rsidRDefault="006D0814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F413" w14:textId="77777777" w:rsidR="006D0814" w:rsidRPr="00F764F2" w:rsidRDefault="006D0814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51B9" w14:textId="77777777" w:rsidR="006D0814" w:rsidRPr="00F764F2" w:rsidRDefault="006D0814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F15B" w14:textId="77777777" w:rsidR="006D0814" w:rsidRPr="00F764F2" w:rsidRDefault="006D0814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3762" w14:textId="77777777" w:rsidR="006D0814" w:rsidRPr="00F764F2" w:rsidRDefault="006D0814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5FE1" w14:textId="77777777" w:rsidR="006D0814" w:rsidRPr="00F764F2" w:rsidRDefault="006D0814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</w:tr>
      <w:tr w:rsidR="007E462F" w14:paraId="7539FB00" w14:textId="77777777" w:rsidTr="00F764F2">
        <w:trPr>
          <w:cantSplit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1BF5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36DB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59E2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0359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5BC7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B13F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6A18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</w:tr>
      <w:tr w:rsidR="007E462F" w14:paraId="21041BB6" w14:textId="77777777" w:rsidTr="00F764F2">
        <w:trPr>
          <w:cantSplit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1880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6BF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ABD5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DA54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B16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7B46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15EE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</w:tr>
      <w:tr w:rsidR="007E462F" w14:paraId="3F0405F9" w14:textId="77777777" w:rsidTr="00F764F2">
        <w:trPr>
          <w:cantSplit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DD33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BD54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0426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0E54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557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08F0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D354" w14:textId="77777777" w:rsidR="007E462F" w:rsidRPr="00F764F2" w:rsidRDefault="007E462F" w:rsidP="00F764F2">
            <w:pPr>
              <w:pStyle w:val="Prod-CategoryBody"/>
              <w:rPr>
                <w:rFonts w:ascii="Segoe UI" w:hAnsi="Segoe UI" w:cs="Segoe UI"/>
                <w:sz w:val="16"/>
                <w:szCs w:val="28"/>
              </w:rPr>
            </w:pPr>
          </w:p>
        </w:tc>
      </w:tr>
      <w:tr w:rsidR="008475D6" w:rsidRPr="005A4A6D" w14:paraId="195E1BB1" w14:textId="77777777" w:rsidTr="00F764F2">
        <w:trPr>
          <w:cantSplit/>
          <w:trHeight w:val="560"/>
        </w:trPr>
        <w:tc>
          <w:tcPr>
            <w:tcW w:w="1063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865EDBD" w14:textId="77777777" w:rsidR="008475D6" w:rsidRPr="005A4A6D" w:rsidRDefault="008475D6" w:rsidP="008475D6">
            <w:pPr>
              <w:pStyle w:val="Prod-CategorySpacers"/>
            </w:pPr>
          </w:p>
        </w:tc>
      </w:tr>
      <w:tr w:rsidR="00760C3C" w14:paraId="1379C5F6" w14:textId="77777777" w:rsidTr="00962A8E">
        <w:trPr>
          <w:cantSplit/>
          <w:trHeight w:val="4888"/>
        </w:trPr>
        <w:tc>
          <w:tcPr>
            <w:tcW w:w="4678" w:type="dxa"/>
            <w:gridSpan w:val="5"/>
            <w:shd w:val="clear" w:color="auto" w:fill="auto"/>
          </w:tcPr>
          <w:p w14:paraId="4A591956" w14:textId="77777777" w:rsidR="0008598A" w:rsidRPr="00CD6476" w:rsidRDefault="005E02F2" w:rsidP="00B3431B">
            <w:pPr>
              <w:pStyle w:val="Productnumbered"/>
              <w:framePr w:hSpace="0" w:wrap="auto" w:vAnchor="margin" w:yAlign="inline"/>
              <w:suppressOverlap w:val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BA858A8" wp14:editId="645E0A08">
                      <wp:extent cx="2771283" cy="3476625"/>
                      <wp:effectExtent l="0" t="0" r="10160" b="28575"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283" cy="3476625"/>
                              </a:xfrm>
                              <a:prstGeom prst="roundRect">
                                <a:avLst>
                                  <a:gd name="adj" fmla="val 3412"/>
                                </a:avLst>
                              </a:prstGeom>
                              <a:noFill/>
                              <a:ln w="19050">
                                <a:solidFill>
                                  <a:srgbClr val="9890A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18B6BD" w14:textId="77777777" w:rsidR="0008598A" w:rsidRPr="0004249B" w:rsidRDefault="00BD475A" w:rsidP="0008598A">
                                  <w:pPr>
                                    <w:pStyle w:val="REplacementshipping"/>
                                    <w:rPr>
                                      <w:rFonts w:ascii="Segoe UI" w:hAnsi="Segoe UI" w:cs="Segoe UI"/>
                                      <w:sz w:val="12"/>
                                      <w:szCs w:val="16"/>
                                    </w:rPr>
                                  </w:pPr>
                                  <w:r w:rsidRPr="0004249B">
                                    <w:rPr>
                                      <w:rFonts w:ascii="Segoe UI" w:hAnsi="Segoe UI" w:cs="Segoe UI"/>
                                    </w:rPr>
                                    <w:t>Return</w:t>
                                  </w:r>
                                  <w:r w:rsidR="00416307" w:rsidRPr="0004249B">
                                    <w:rPr>
                                      <w:rFonts w:ascii="Segoe UI" w:hAnsi="Segoe UI" w:cs="Segoe UI"/>
                                    </w:rPr>
                                    <w:t xml:space="preserve"> </w:t>
                                  </w:r>
                                  <w:r w:rsidR="0008598A" w:rsidRPr="0004249B">
                                    <w:rPr>
                                      <w:rFonts w:ascii="Segoe UI" w:hAnsi="Segoe UI" w:cs="Segoe UI"/>
                                    </w:rPr>
                                    <w:t>Shipping Instructions</w:t>
                                  </w:r>
                                  <w:r w:rsidR="00962A8E" w:rsidRPr="0004249B">
                                    <w:rPr>
                                      <w:rFonts w:ascii="Segoe UI" w:hAnsi="Segoe UI" w:cs="Segoe UI"/>
                                    </w:rPr>
                                    <w:t>:</w:t>
                                  </w:r>
                                  <w:r w:rsidRPr="0004249B">
                                    <w:rPr>
                                      <w:rFonts w:ascii="Segoe UI" w:hAnsi="Segoe UI" w:cs="Segoe UI"/>
                                    </w:rPr>
                                    <w:br/>
                                  </w:r>
                                </w:p>
                                <w:p w14:paraId="1D27385E" w14:textId="77777777" w:rsidR="0008598A" w:rsidRPr="0004249B" w:rsidRDefault="0008598A" w:rsidP="00B3431B">
                                  <w:pPr>
                                    <w:pStyle w:val="shippingnos"/>
                                  </w:pPr>
                                  <w:r w:rsidRPr="0004249B">
                                    <w:t>Be sure to obtain an RMA number and clearly mark the outside of the box(s)</w:t>
                                  </w:r>
                                  <w:r w:rsidR="00630EDC" w:rsidRPr="0004249B">
                                    <w:t xml:space="preserve"> and any shipping documentation</w:t>
                                  </w:r>
                                  <w:r w:rsidRPr="0004249B">
                                    <w:t xml:space="preserve"> with this number.</w:t>
                                  </w:r>
                                </w:p>
                                <w:p w14:paraId="04AA4179" w14:textId="77777777" w:rsidR="0008598A" w:rsidRPr="0004249B" w:rsidRDefault="0008598A" w:rsidP="00B3431B">
                                  <w:pPr>
                                    <w:pStyle w:val="shippingnos"/>
                                  </w:pPr>
                                  <w:r w:rsidRPr="0004249B">
                                    <w:t>Ship only the items that are authorized.</w:t>
                                  </w:r>
                                </w:p>
                                <w:p w14:paraId="129E71D6" w14:textId="77777777" w:rsidR="0008598A" w:rsidRPr="0004249B" w:rsidRDefault="0008598A" w:rsidP="00B3431B">
                                  <w:pPr>
                                    <w:pStyle w:val="shippingnos"/>
                                  </w:pPr>
                                  <w:r w:rsidRPr="0004249B">
                                    <w:t>Ship returned items to:</w:t>
                                  </w:r>
                                </w:p>
                                <w:p w14:paraId="6381DF07" w14:textId="77777777" w:rsidR="0008598A" w:rsidRPr="0004249B" w:rsidRDefault="0008598A" w:rsidP="00B3431B">
                                  <w:pPr>
                                    <w:pStyle w:val="Productnumbered"/>
                                  </w:pPr>
                                </w:p>
                                <w:p w14:paraId="085609E8" w14:textId="77777777" w:rsidR="0008598A" w:rsidRPr="0004249B" w:rsidRDefault="0008598A" w:rsidP="00016A8D">
                                  <w:pPr>
                                    <w:pStyle w:val="ProductnumberedBold"/>
                                  </w:pPr>
                                  <w:r w:rsidRPr="0004249B">
                                    <w:t>Mantracourt Electronics Ltd</w:t>
                                  </w:r>
                                </w:p>
                                <w:p w14:paraId="67C6AE25" w14:textId="77777777" w:rsidR="0008598A" w:rsidRPr="0004249B" w:rsidRDefault="0008598A" w:rsidP="00B3431B">
                                  <w:pPr>
                                    <w:pStyle w:val="Productnumbered"/>
                                  </w:pPr>
                                  <w:r w:rsidRPr="0004249B">
                                    <w:t>The Drive</w:t>
                                  </w:r>
                                </w:p>
                                <w:p w14:paraId="4C13A95E" w14:textId="77777777" w:rsidR="0008598A" w:rsidRPr="0004249B" w:rsidRDefault="0008598A" w:rsidP="00B3431B">
                                  <w:pPr>
                                    <w:pStyle w:val="Productnumbered"/>
                                  </w:pPr>
                                  <w:r w:rsidRPr="0004249B">
                                    <w:t>Farringdon</w:t>
                                  </w:r>
                                </w:p>
                                <w:p w14:paraId="29555284" w14:textId="77777777" w:rsidR="0031199B" w:rsidRPr="0004249B" w:rsidRDefault="0008598A" w:rsidP="00B3431B">
                                  <w:pPr>
                                    <w:pStyle w:val="Productnumbered"/>
                                  </w:pPr>
                                  <w:r w:rsidRPr="0004249B">
                                    <w:t>Exeter</w:t>
                                  </w:r>
                                  <w:r w:rsidR="007B1693" w:rsidRPr="0004249B">
                                    <w:t xml:space="preserve">, </w:t>
                                  </w:r>
                                  <w:r w:rsidRPr="0004249B">
                                    <w:t xml:space="preserve">Devon </w:t>
                                  </w:r>
                                </w:p>
                                <w:p w14:paraId="494B63D9" w14:textId="77777777" w:rsidR="0031199B" w:rsidRPr="0004249B" w:rsidRDefault="0008598A" w:rsidP="00B3431B">
                                  <w:pPr>
                                    <w:pStyle w:val="Productnumbered"/>
                                  </w:pPr>
                                  <w:r w:rsidRPr="0004249B">
                                    <w:t>EX5 2JB</w:t>
                                  </w:r>
                                  <w:r w:rsidR="007B1693" w:rsidRPr="0004249B">
                                    <w:t xml:space="preserve">, </w:t>
                                  </w:r>
                                  <w:r w:rsidR="0031199B" w:rsidRPr="0004249B">
                                    <w:t>UK</w:t>
                                  </w:r>
                                </w:p>
                                <w:p w14:paraId="6C426A20" w14:textId="77777777" w:rsidR="0008598A" w:rsidRPr="0004249B" w:rsidRDefault="0008598A" w:rsidP="00B3431B">
                                  <w:pPr>
                                    <w:pStyle w:val="Productnumbered"/>
                                  </w:pPr>
                                </w:p>
                                <w:p w14:paraId="4AEE35DA" w14:textId="77777777" w:rsidR="0008598A" w:rsidRPr="0004249B" w:rsidRDefault="00630EDC" w:rsidP="00B3431B">
                                  <w:pPr>
                                    <w:pStyle w:val="Productnumbered"/>
                                  </w:pPr>
                                  <w:r w:rsidRPr="0004249B">
                                    <w:t>Shipments received by Mantracourt</w:t>
                                  </w:r>
                                  <w:r w:rsidR="0008598A" w:rsidRPr="0004249B">
                                    <w:t xml:space="preserve"> </w:t>
                                  </w:r>
                                  <w:r w:rsidR="0008598A" w:rsidRPr="00016A8D">
                                    <w:rPr>
                                      <w:u w:val="single"/>
                                    </w:rPr>
                                    <w:t>without</w:t>
                                  </w:r>
                                  <w:r w:rsidR="0008598A" w:rsidRPr="0004249B">
                                    <w:t xml:space="preserve"> an RMA number may be refused.</w:t>
                                  </w:r>
                                </w:p>
                                <w:p w14:paraId="2F94B926" w14:textId="77777777" w:rsidR="00416307" w:rsidRPr="00016A8D" w:rsidRDefault="00416307" w:rsidP="00016A8D">
                                  <w:pPr>
                                    <w:pStyle w:val="ProductnumberedBold"/>
                                  </w:pPr>
                                  <w:r w:rsidRPr="00016A8D">
                                    <w:t xml:space="preserve">For Returns from </w:t>
                                  </w:r>
                                  <w:r w:rsidRPr="00016A8D">
                                    <w:rPr>
                                      <w:u w:val="single"/>
                                    </w:rPr>
                                    <w:t>Outside</w:t>
                                  </w:r>
                                  <w:r w:rsidRPr="00016A8D">
                                    <w:t xml:space="preserve"> the EU:</w:t>
                                  </w:r>
                                </w:p>
                                <w:p w14:paraId="778FAF2F" w14:textId="77777777" w:rsidR="007B1693" w:rsidRPr="0004249B" w:rsidRDefault="007B1693" w:rsidP="00016A8D">
                                  <w:pPr>
                                    <w:pStyle w:val="ProductnumberedBold"/>
                                  </w:pPr>
                                </w:p>
                                <w:p w14:paraId="5E4089BF" w14:textId="020853D5" w:rsidR="00416307" w:rsidRPr="0004249B" w:rsidRDefault="00416307" w:rsidP="00BF4B10">
                                  <w:pPr>
                                    <w:pStyle w:val="returnshippingnos"/>
                                    <w:rPr>
                                      <w:rStyle w:val="ProductnumberedBoldChar"/>
                                    </w:rPr>
                                  </w:pPr>
                                  <w:r w:rsidRPr="0004249B">
                                    <w:t>Please quot</w:t>
                                  </w:r>
                                  <w:r w:rsidR="0066232E">
                                    <w:t xml:space="preserve">e the following </w:t>
                                  </w:r>
                                  <w:r w:rsidRPr="0004249B">
                                    <w:t xml:space="preserve">Inwards Processing </w:t>
                                  </w:r>
                                  <w:r w:rsidR="007B1693" w:rsidRPr="0004249B">
                                    <w:t xml:space="preserve"> Relief </w:t>
                                  </w:r>
                                  <w:r w:rsidR="0066232E">
                                    <w:t xml:space="preserve"> (IPR) </w:t>
                                  </w:r>
                                  <w:r w:rsidR="007B1693" w:rsidRPr="0004249B">
                                    <w:t>n</w:t>
                                  </w:r>
                                  <w:r w:rsidRPr="0004249B">
                                    <w:t>umber on all return declarations</w:t>
                                  </w:r>
                                  <w:r w:rsidR="0096428F" w:rsidRPr="0004249B">
                                    <w:t xml:space="preserve"> and </w:t>
                                  </w:r>
                                  <w:r w:rsidR="005447F3" w:rsidRPr="0004249B">
                                    <w:t>c</w:t>
                                  </w:r>
                                  <w:r w:rsidR="0096428F" w:rsidRPr="0004249B">
                                    <w:t xml:space="preserve">ommercial </w:t>
                                  </w:r>
                                  <w:r w:rsidR="005447F3" w:rsidRPr="0004249B">
                                    <w:t>i</w:t>
                                  </w:r>
                                  <w:r w:rsidR="0096428F" w:rsidRPr="0004249B">
                                    <w:t>nvoice</w:t>
                                  </w:r>
                                  <w:r w:rsidR="00016A8D">
                                    <w:t>s for those items which are for repair only</w:t>
                                  </w:r>
                                  <w:r w:rsidRPr="0004249B">
                                    <w:t xml:space="preserve">: </w:t>
                                  </w:r>
                                  <w:r w:rsidR="00962A8E" w:rsidRPr="0004249B">
                                    <w:br/>
                                  </w:r>
                                  <w:r w:rsidR="007B1693" w:rsidRPr="0004249B">
                                    <w:tab/>
                                  </w:r>
                                  <w:r w:rsidRPr="00016A8D">
                                    <w:rPr>
                                      <w:rStyle w:val="IPRNumbersChar"/>
                                      <w:rFonts w:ascii="Segoe UI" w:hAnsi="Segoe UI"/>
                                      <w:color w:val="FF0000"/>
                                    </w:rPr>
                                    <w:t>IP/</w:t>
                                  </w:r>
                                  <w:r w:rsidR="009932B9">
                                    <w:rPr>
                                      <w:rStyle w:val="IPRNumbersChar"/>
                                      <w:rFonts w:ascii="Segoe UI" w:hAnsi="Segoe UI"/>
                                      <w:color w:val="FF0000"/>
                                    </w:rPr>
                                    <w:t>9022/002/21</w:t>
                                  </w:r>
                                  <w:bookmarkStart w:id="1" w:name="_GoBack"/>
                                  <w:bookmarkEnd w:id="1"/>
                                </w:p>
                                <w:p w14:paraId="6CF13EF9" w14:textId="77777777" w:rsidR="00416307" w:rsidRPr="0004249B" w:rsidRDefault="00416307" w:rsidP="00BF4B10">
                                  <w:pPr>
                                    <w:pStyle w:val="returnshippingnos"/>
                                    <w:rPr>
                                      <w:rStyle w:val="ProductnumberedBoldChar"/>
                                    </w:rPr>
                                  </w:pPr>
                                  <w:r w:rsidRPr="0004249B">
                                    <w:t>Use the following tariff code for all products:</w:t>
                                  </w:r>
                                  <w:r w:rsidR="00962A8E" w:rsidRPr="0004249B">
                                    <w:t xml:space="preserve"> </w:t>
                                  </w:r>
                                  <w:r w:rsidR="00962A8E" w:rsidRPr="0004249B">
                                    <w:br/>
                                  </w:r>
                                  <w:r w:rsidR="007B1693" w:rsidRPr="0004249B">
                                    <w:tab/>
                                  </w:r>
                                  <w:r w:rsidR="005A7D2D" w:rsidRPr="00016A8D">
                                    <w:rPr>
                                      <w:rStyle w:val="IPRNumbersChar"/>
                                      <w:rFonts w:ascii="Segoe UI" w:hAnsi="Segoe UI"/>
                                      <w:color w:val="FF0000"/>
                                    </w:rPr>
                                    <w:t>9031</w:t>
                                  </w:r>
                                  <w:r w:rsidR="00016A8D" w:rsidRPr="00016A8D">
                                    <w:rPr>
                                      <w:rStyle w:val="IPRNumbersChar"/>
                                      <w:rFonts w:ascii="Segoe UI" w:hAnsi="Segoe UI"/>
                                      <w:color w:val="FF0000"/>
                                    </w:rPr>
                                    <w:t xml:space="preserve"> </w:t>
                                  </w:r>
                                  <w:r w:rsidR="005A7D2D" w:rsidRPr="00016A8D">
                                    <w:rPr>
                                      <w:rStyle w:val="IPRNumbersChar"/>
                                      <w:rFonts w:ascii="Segoe UI" w:hAnsi="Segoe UI"/>
                                      <w:color w:val="FF0000"/>
                                    </w:rPr>
                                    <w:t>8038</w:t>
                                  </w:r>
                                </w:p>
                                <w:p w14:paraId="7E09C772" w14:textId="77777777" w:rsidR="00416307" w:rsidRPr="0004249B" w:rsidRDefault="00416307" w:rsidP="00BF4B10">
                                  <w:pPr>
                                    <w:pStyle w:val="returnshippingnos"/>
                                  </w:pPr>
                                  <w:r w:rsidRPr="0004249B">
                                    <w:t>Items to be returned under IPR must be returned or scrapped within 6 months of their entry to the UK.</w:t>
                                  </w:r>
                                </w:p>
                                <w:p w14:paraId="58355D52" w14:textId="77777777" w:rsidR="0008598A" w:rsidRPr="009B2ACC" w:rsidRDefault="0008598A" w:rsidP="000859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A858A8" id="AutoShape 38" o:spid="_x0000_s1028" style="width:218.2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" filled="f" strokecolor="#9890ae" strokeweight="1.5pt">
                      <v:textbox>
                        <w:txbxContent>
                          <w:p w14:paraId="2618B6BD" w14:textId="77777777" w:rsidR="0008598A" w:rsidRPr="0004249B" w:rsidRDefault="00BD475A" w:rsidP="0008598A">
                            <w:pPr>
                              <w:pStyle w:val="REplacementshipping"/>
                              <w:rPr>
                                <w:rFonts w:ascii="Segoe UI" w:hAnsi="Segoe UI" w:cs="Segoe UI"/>
                                <w:sz w:val="12"/>
                                <w:szCs w:val="16"/>
                              </w:rPr>
                            </w:pPr>
                            <w:r w:rsidRPr="0004249B">
                              <w:rPr>
                                <w:rFonts w:ascii="Segoe UI" w:hAnsi="Segoe UI" w:cs="Segoe UI"/>
                              </w:rPr>
                              <w:t>Return</w:t>
                            </w:r>
                            <w:r w:rsidR="00416307" w:rsidRPr="0004249B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08598A" w:rsidRPr="0004249B">
                              <w:rPr>
                                <w:rFonts w:ascii="Segoe UI" w:hAnsi="Segoe UI" w:cs="Segoe UI"/>
                              </w:rPr>
                              <w:t>Shipping Instructions</w:t>
                            </w:r>
                            <w:r w:rsidR="00962A8E" w:rsidRPr="0004249B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 w:rsidRPr="0004249B">
                              <w:rPr>
                                <w:rFonts w:ascii="Segoe UI" w:hAnsi="Segoe UI" w:cs="Segoe UI"/>
                              </w:rPr>
                              <w:br/>
                            </w:r>
                          </w:p>
                          <w:p w14:paraId="1D27385E" w14:textId="77777777" w:rsidR="0008598A" w:rsidRPr="0004249B" w:rsidRDefault="0008598A" w:rsidP="00B3431B">
                            <w:pPr>
                              <w:pStyle w:val="shippingnos"/>
                            </w:pPr>
                            <w:r w:rsidRPr="0004249B">
                              <w:t>Be sure to obtain an RMA number and clearly mark the outside of the box(s)</w:t>
                            </w:r>
                            <w:r w:rsidR="00630EDC" w:rsidRPr="0004249B">
                              <w:t xml:space="preserve"> and any shipping documentation</w:t>
                            </w:r>
                            <w:r w:rsidRPr="0004249B">
                              <w:t xml:space="preserve"> with this number.</w:t>
                            </w:r>
                          </w:p>
                          <w:p w14:paraId="04AA4179" w14:textId="77777777" w:rsidR="0008598A" w:rsidRPr="0004249B" w:rsidRDefault="0008598A" w:rsidP="00B3431B">
                            <w:pPr>
                              <w:pStyle w:val="shippingnos"/>
                            </w:pPr>
                            <w:r w:rsidRPr="0004249B">
                              <w:t>Ship only the items that are authorized.</w:t>
                            </w:r>
                          </w:p>
                          <w:p w14:paraId="129E71D6" w14:textId="77777777" w:rsidR="0008598A" w:rsidRPr="0004249B" w:rsidRDefault="0008598A" w:rsidP="00B3431B">
                            <w:pPr>
                              <w:pStyle w:val="shippingnos"/>
                            </w:pPr>
                            <w:r w:rsidRPr="0004249B">
                              <w:t>Ship returned items to:</w:t>
                            </w:r>
                          </w:p>
                          <w:p w14:paraId="6381DF07" w14:textId="77777777" w:rsidR="0008598A" w:rsidRPr="0004249B" w:rsidRDefault="0008598A" w:rsidP="00B3431B">
                            <w:pPr>
                              <w:pStyle w:val="Productnumbered"/>
                            </w:pPr>
                          </w:p>
                          <w:p w14:paraId="085609E8" w14:textId="77777777" w:rsidR="0008598A" w:rsidRPr="0004249B" w:rsidRDefault="0008598A" w:rsidP="00016A8D">
                            <w:pPr>
                              <w:pStyle w:val="ProductnumberedBold"/>
                            </w:pPr>
                            <w:r w:rsidRPr="0004249B">
                              <w:t>Mantracourt Electronics Ltd</w:t>
                            </w:r>
                          </w:p>
                          <w:p w14:paraId="67C6AE25" w14:textId="77777777" w:rsidR="0008598A" w:rsidRPr="0004249B" w:rsidRDefault="0008598A" w:rsidP="00B3431B">
                            <w:pPr>
                              <w:pStyle w:val="Productnumbered"/>
                            </w:pPr>
                            <w:r w:rsidRPr="0004249B">
                              <w:t>The Drive</w:t>
                            </w:r>
                          </w:p>
                          <w:p w14:paraId="4C13A95E" w14:textId="77777777" w:rsidR="0008598A" w:rsidRPr="0004249B" w:rsidRDefault="0008598A" w:rsidP="00B3431B">
                            <w:pPr>
                              <w:pStyle w:val="Productnumbered"/>
                            </w:pPr>
                            <w:r w:rsidRPr="0004249B">
                              <w:t>Farringdon</w:t>
                            </w:r>
                          </w:p>
                          <w:p w14:paraId="29555284" w14:textId="77777777" w:rsidR="0031199B" w:rsidRPr="0004249B" w:rsidRDefault="0008598A" w:rsidP="00B3431B">
                            <w:pPr>
                              <w:pStyle w:val="Productnumbered"/>
                            </w:pPr>
                            <w:r w:rsidRPr="0004249B">
                              <w:t>Exeter</w:t>
                            </w:r>
                            <w:r w:rsidR="007B1693" w:rsidRPr="0004249B">
                              <w:t xml:space="preserve">, </w:t>
                            </w:r>
                            <w:r w:rsidRPr="0004249B">
                              <w:t xml:space="preserve">Devon </w:t>
                            </w:r>
                          </w:p>
                          <w:p w14:paraId="494B63D9" w14:textId="77777777" w:rsidR="0031199B" w:rsidRPr="0004249B" w:rsidRDefault="0008598A" w:rsidP="00B3431B">
                            <w:pPr>
                              <w:pStyle w:val="Productnumbered"/>
                            </w:pPr>
                            <w:r w:rsidRPr="0004249B">
                              <w:t>EX5 2JB</w:t>
                            </w:r>
                            <w:r w:rsidR="007B1693" w:rsidRPr="0004249B">
                              <w:t xml:space="preserve">, </w:t>
                            </w:r>
                            <w:r w:rsidR="0031199B" w:rsidRPr="0004249B">
                              <w:t>UK</w:t>
                            </w:r>
                          </w:p>
                          <w:p w14:paraId="6C426A20" w14:textId="77777777" w:rsidR="0008598A" w:rsidRPr="0004249B" w:rsidRDefault="0008598A" w:rsidP="00B3431B">
                            <w:pPr>
                              <w:pStyle w:val="Productnumbered"/>
                            </w:pPr>
                          </w:p>
                          <w:p w14:paraId="4AEE35DA" w14:textId="77777777" w:rsidR="0008598A" w:rsidRPr="0004249B" w:rsidRDefault="00630EDC" w:rsidP="00B3431B">
                            <w:pPr>
                              <w:pStyle w:val="Productnumbered"/>
                            </w:pPr>
                            <w:r w:rsidRPr="0004249B">
                              <w:t>Shipments received by Mantracourt</w:t>
                            </w:r>
                            <w:r w:rsidR="0008598A" w:rsidRPr="0004249B">
                              <w:t xml:space="preserve"> </w:t>
                            </w:r>
                            <w:r w:rsidR="0008598A" w:rsidRPr="00016A8D">
                              <w:rPr>
                                <w:u w:val="single"/>
                              </w:rPr>
                              <w:t>without</w:t>
                            </w:r>
                            <w:r w:rsidR="0008598A" w:rsidRPr="0004249B">
                              <w:t xml:space="preserve"> an RMA number may be refused.</w:t>
                            </w:r>
                          </w:p>
                          <w:p w14:paraId="2F94B926" w14:textId="77777777" w:rsidR="00416307" w:rsidRPr="00016A8D" w:rsidRDefault="00416307" w:rsidP="00016A8D">
                            <w:pPr>
                              <w:pStyle w:val="ProductnumberedBold"/>
                            </w:pPr>
                            <w:r w:rsidRPr="00016A8D">
                              <w:t xml:space="preserve">For Returns from </w:t>
                            </w:r>
                            <w:r w:rsidRPr="00016A8D">
                              <w:rPr>
                                <w:u w:val="single"/>
                              </w:rPr>
                              <w:t>Outside</w:t>
                            </w:r>
                            <w:r w:rsidRPr="00016A8D">
                              <w:t xml:space="preserve"> the EU:</w:t>
                            </w:r>
                          </w:p>
                          <w:p w14:paraId="778FAF2F" w14:textId="77777777" w:rsidR="007B1693" w:rsidRPr="0004249B" w:rsidRDefault="007B1693" w:rsidP="00016A8D">
                            <w:pPr>
                              <w:pStyle w:val="ProductnumberedBold"/>
                            </w:pPr>
                          </w:p>
                          <w:p w14:paraId="5E4089BF" w14:textId="020853D5" w:rsidR="00416307" w:rsidRPr="0004249B" w:rsidRDefault="00416307" w:rsidP="00BF4B10">
                            <w:pPr>
                              <w:pStyle w:val="returnshippingnos"/>
                              <w:rPr>
                                <w:rStyle w:val="ProductnumberedBoldChar"/>
                              </w:rPr>
                            </w:pPr>
                            <w:r w:rsidRPr="0004249B">
                              <w:t>Please quot</w:t>
                            </w:r>
                            <w:r w:rsidR="0066232E">
                              <w:t xml:space="preserve">e the following </w:t>
                            </w:r>
                            <w:r w:rsidRPr="0004249B">
                              <w:t xml:space="preserve">Inwards Processing </w:t>
                            </w:r>
                            <w:r w:rsidR="007B1693" w:rsidRPr="0004249B">
                              <w:t xml:space="preserve"> Relief </w:t>
                            </w:r>
                            <w:r w:rsidR="0066232E">
                              <w:t xml:space="preserve"> (IPR) </w:t>
                            </w:r>
                            <w:r w:rsidR="007B1693" w:rsidRPr="0004249B">
                              <w:t>n</w:t>
                            </w:r>
                            <w:r w:rsidRPr="0004249B">
                              <w:t>umber on all return declarations</w:t>
                            </w:r>
                            <w:r w:rsidR="0096428F" w:rsidRPr="0004249B">
                              <w:t xml:space="preserve"> and </w:t>
                            </w:r>
                            <w:r w:rsidR="005447F3" w:rsidRPr="0004249B">
                              <w:t>c</w:t>
                            </w:r>
                            <w:r w:rsidR="0096428F" w:rsidRPr="0004249B">
                              <w:t xml:space="preserve">ommercial </w:t>
                            </w:r>
                            <w:r w:rsidR="005447F3" w:rsidRPr="0004249B">
                              <w:t>i</w:t>
                            </w:r>
                            <w:r w:rsidR="0096428F" w:rsidRPr="0004249B">
                              <w:t>nvoice</w:t>
                            </w:r>
                            <w:r w:rsidR="00016A8D">
                              <w:t>s for those items which are for repair only</w:t>
                            </w:r>
                            <w:r w:rsidRPr="0004249B">
                              <w:t xml:space="preserve">: </w:t>
                            </w:r>
                            <w:r w:rsidR="00962A8E" w:rsidRPr="0004249B">
                              <w:br/>
                            </w:r>
                            <w:r w:rsidR="007B1693" w:rsidRPr="0004249B">
                              <w:tab/>
                            </w:r>
                            <w:r w:rsidRPr="00016A8D">
                              <w:rPr>
                                <w:rStyle w:val="IPRNumbersChar"/>
                                <w:rFonts w:ascii="Segoe UI" w:hAnsi="Segoe UI"/>
                                <w:color w:val="FF0000"/>
                              </w:rPr>
                              <w:t>IP/</w:t>
                            </w:r>
                            <w:r w:rsidR="009932B9">
                              <w:rPr>
                                <w:rStyle w:val="IPRNumbersChar"/>
                                <w:rFonts w:ascii="Segoe UI" w:hAnsi="Segoe UI"/>
                                <w:color w:val="FF0000"/>
                              </w:rPr>
                              <w:t>9022/002/21</w:t>
                            </w:r>
                            <w:bookmarkStart w:id="2" w:name="_GoBack"/>
                            <w:bookmarkEnd w:id="2"/>
                          </w:p>
                          <w:p w14:paraId="6CF13EF9" w14:textId="77777777" w:rsidR="00416307" w:rsidRPr="0004249B" w:rsidRDefault="00416307" w:rsidP="00BF4B10">
                            <w:pPr>
                              <w:pStyle w:val="returnshippingnos"/>
                              <w:rPr>
                                <w:rStyle w:val="ProductnumberedBoldChar"/>
                              </w:rPr>
                            </w:pPr>
                            <w:r w:rsidRPr="0004249B">
                              <w:t>Use the following tariff code for all products:</w:t>
                            </w:r>
                            <w:r w:rsidR="00962A8E" w:rsidRPr="0004249B">
                              <w:t xml:space="preserve"> </w:t>
                            </w:r>
                            <w:r w:rsidR="00962A8E" w:rsidRPr="0004249B">
                              <w:br/>
                            </w:r>
                            <w:r w:rsidR="007B1693" w:rsidRPr="0004249B">
                              <w:tab/>
                            </w:r>
                            <w:r w:rsidR="005A7D2D" w:rsidRPr="00016A8D">
                              <w:rPr>
                                <w:rStyle w:val="IPRNumbersChar"/>
                                <w:rFonts w:ascii="Segoe UI" w:hAnsi="Segoe UI"/>
                                <w:color w:val="FF0000"/>
                              </w:rPr>
                              <w:t>9031</w:t>
                            </w:r>
                            <w:r w:rsidR="00016A8D" w:rsidRPr="00016A8D">
                              <w:rPr>
                                <w:rStyle w:val="IPRNumbersChar"/>
                                <w:rFonts w:ascii="Segoe UI" w:hAnsi="Segoe UI"/>
                                <w:color w:val="FF0000"/>
                              </w:rPr>
                              <w:t xml:space="preserve"> </w:t>
                            </w:r>
                            <w:r w:rsidR="005A7D2D" w:rsidRPr="00016A8D">
                              <w:rPr>
                                <w:rStyle w:val="IPRNumbersChar"/>
                                <w:rFonts w:ascii="Segoe UI" w:hAnsi="Segoe UI"/>
                                <w:color w:val="FF0000"/>
                              </w:rPr>
                              <w:t>8038</w:t>
                            </w:r>
                          </w:p>
                          <w:p w14:paraId="7E09C772" w14:textId="77777777" w:rsidR="00416307" w:rsidRPr="0004249B" w:rsidRDefault="00416307" w:rsidP="00BF4B10">
                            <w:pPr>
                              <w:pStyle w:val="returnshippingnos"/>
                            </w:pPr>
                            <w:r w:rsidRPr="0004249B">
                              <w:t>Items to be returned under IPR must be returned or scrapped within 6 months of their entry to the UK.</w:t>
                            </w:r>
                          </w:p>
                          <w:p w14:paraId="58355D52" w14:textId="77777777" w:rsidR="0008598A" w:rsidRPr="009B2ACC" w:rsidRDefault="0008598A" w:rsidP="0008598A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572DCF62" w14:textId="77777777" w:rsidR="00760C3C" w:rsidRPr="00CD6476" w:rsidRDefault="005E02F2" w:rsidP="00B90009">
            <w:pPr>
              <w:pStyle w:val="Prod-CategoryBulletList"/>
              <w:numPr>
                <w:ilvl w:val="0"/>
                <w:numId w:val="0"/>
              </w:num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B3CF6B" wp14:editId="3B28EEAC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215900</wp:posOffset>
                      </wp:positionV>
                      <wp:extent cx="2286000" cy="1143000"/>
                      <wp:effectExtent l="0" t="0" r="0" b="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CBB9C" w14:textId="77777777" w:rsidR="0031199B" w:rsidRPr="00416307" w:rsidRDefault="0004249B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ProductnumberedChar"/>
                                      <w:sz w:val="12"/>
                                    </w:rPr>
                                    <w:t>Contact</w:t>
                                  </w:r>
                                  <w:r w:rsidR="0031199B"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</w:r>
                                  <w:r w:rsidR="0031199B"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</w:r>
                                  <w:r w:rsid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  <w:t xml:space="preserve">       </w:t>
                                  </w:r>
                                  <w:r w:rsidR="00BD475A"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>RMA No</w:t>
                                  </w:r>
                                  <w:r w:rsidR="0031199B"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>: 123456</w:t>
                                  </w:r>
                                  <w:r w:rsidR="0031199B"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Style w:val="ProductnumberedChar"/>
                                      <w:sz w:val="12"/>
                                    </w:rPr>
                                    <w:t>Company Name</w:t>
                                  </w:r>
                                  <w:r w:rsidR="0031199B"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Style w:val="ProductnumberedChar"/>
                                      <w:sz w:val="12"/>
                                    </w:rPr>
                                    <w:t>Address</w:t>
                                  </w:r>
                                  <w:r w:rsidR="0031199B" w:rsidRPr="00416307">
                                    <w:rPr>
                                      <w:sz w:val="12"/>
                                    </w:rPr>
                                    <w:tab/>
                                  </w:r>
                                </w:p>
                                <w:p w14:paraId="2A162FA8" w14:textId="77777777" w:rsidR="0031199B" w:rsidRPr="00416307" w:rsidRDefault="0031199B" w:rsidP="0031199B">
                                  <w:pPr>
                                    <w:ind w:left="720" w:firstLine="720"/>
                                    <w:rPr>
                                      <w:rStyle w:val="ProductnumberedChar"/>
                                      <w:sz w:val="12"/>
                                    </w:rPr>
                                  </w:pPr>
                                </w:p>
                                <w:p w14:paraId="302F0DA9" w14:textId="77777777" w:rsidR="0031199B" w:rsidRPr="00416307" w:rsidRDefault="0031199B" w:rsidP="0031199B">
                                  <w:pPr>
                                    <w:ind w:left="720" w:firstLine="720"/>
                                    <w:rPr>
                                      <w:rStyle w:val="ProductnumberedChar"/>
                                      <w:sz w:val="12"/>
                                    </w:rPr>
                                  </w:pP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>Mantracourt Electronics Ltd</w:t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  <w:t>The Drive</w:t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  <w:t>Farringdon</w:t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  <w:t>Exeter</w:t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  <w:t>Devon</w:t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 w:rsidRPr="00416307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  <w:t>EX5 2JB</w:t>
                                  </w:r>
                                  <w:r w:rsidR="007B1693">
                                    <w:rPr>
                                      <w:rStyle w:val="ProductnumberedChar"/>
                                      <w:sz w:val="12"/>
                                    </w:rPr>
                                    <w:br/>
                                  </w:r>
                                  <w:r w:rsidR="007B1693">
                                    <w:rPr>
                                      <w:rStyle w:val="ProductnumberedChar"/>
                                      <w:sz w:val="12"/>
                                    </w:rPr>
                                    <w:tab/>
                                    <w:t>United Kingdom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3CF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9" type="#_x0000_t202" style="position:absolute;left:0;text-align:left;margin-left:92.5pt;margin-top:17pt;width:18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">
                      <v:textbox>
                        <w:txbxContent>
                          <w:p w14:paraId="37DCBB9C" w14:textId="77777777" w:rsidR="0031199B" w:rsidRPr="00416307" w:rsidRDefault="0004249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ProductnumberedChar"/>
                                <w:sz w:val="12"/>
                              </w:rPr>
                              <w:t>Contact</w:t>
                            </w:r>
                            <w:r w:rsidR="0031199B" w:rsidRP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</w:r>
                            <w:r w:rsidR="0031199B" w:rsidRP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</w:r>
                            <w:r w:rsid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  <w:t xml:space="preserve">       </w:t>
                            </w:r>
                            <w:r w:rsidR="00BD475A" w:rsidRPr="00416307">
                              <w:rPr>
                                <w:rStyle w:val="ProductnumberedChar"/>
                                <w:sz w:val="12"/>
                              </w:rPr>
                              <w:t>RMA No</w:t>
                            </w:r>
                            <w:r w:rsidR="0031199B" w:rsidRPr="00416307">
                              <w:rPr>
                                <w:rStyle w:val="ProductnumberedChar"/>
                                <w:sz w:val="12"/>
                              </w:rPr>
                              <w:t>: 123456</w:t>
                            </w:r>
                            <w:r w:rsidR="0031199B" w:rsidRPr="00416307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>
                              <w:rPr>
                                <w:rStyle w:val="ProductnumberedChar"/>
                                <w:sz w:val="12"/>
                              </w:rPr>
                              <w:t>Company Name</w:t>
                            </w:r>
                            <w:r w:rsidR="0031199B" w:rsidRPr="00416307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>
                              <w:rPr>
                                <w:rStyle w:val="ProductnumberedChar"/>
                                <w:sz w:val="12"/>
                              </w:rPr>
                              <w:t>Address</w:t>
                            </w:r>
                            <w:r w:rsidR="0031199B" w:rsidRPr="00416307"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2A162FA8" w14:textId="77777777" w:rsidR="0031199B" w:rsidRPr="00416307" w:rsidRDefault="0031199B" w:rsidP="0031199B">
                            <w:pPr>
                              <w:ind w:left="720" w:firstLine="720"/>
                              <w:rPr>
                                <w:rStyle w:val="ProductnumberedChar"/>
                                <w:sz w:val="12"/>
                              </w:rPr>
                            </w:pPr>
                          </w:p>
                          <w:p w14:paraId="302F0DA9" w14:textId="77777777" w:rsidR="0031199B" w:rsidRPr="00416307" w:rsidRDefault="0031199B" w:rsidP="0031199B">
                            <w:pPr>
                              <w:ind w:left="720" w:firstLine="720"/>
                              <w:rPr>
                                <w:rStyle w:val="ProductnumberedChar"/>
                                <w:sz w:val="12"/>
                              </w:rPr>
                            </w:pP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t>Mantracourt Electronics Ltd</w:t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  <w:t>The Drive</w:t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  <w:t>Farringdon</w:t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  <w:t>Exeter</w:t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  <w:t>Devon</w:t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 w:rsidRPr="00416307">
                              <w:rPr>
                                <w:rStyle w:val="ProductnumberedChar"/>
                                <w:sz w:val="12"/>
                              </w:rPr>
                              <w:tab/>
                              <w:t>EX5 2JB</w:t>
                            </w:r>
                            <w:r w:rsidR="007B1693">
                              <w:rPr>
                                <w:rStyle w:val="ProductnumberedChar"/>
                                <w:sz w:val="12"/>
                              </w:rPr>
                              <w:br/>
                            </w:r>
                            <w:r w:rsidR="007B1693">
                              <w:rPr>
                                <w:rStyle w:val="ProductnumberedChar"/>
                                <w:sz w:val="12"/>
                              </w:rPr>
                              <w:tab/>
                              <w:t>United Kingdom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C591C2B" wp14:editId="719A75BC">
                      <wp:extent cx="3742690" cy="3467100"/>
                      <wp:effectExtent l="0" t="0" r="10160" b="19050"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690" cy="3467100"/>
                              </a:xfrm>
                              <a:prstGeom prst="roundRect">
                                <a:avLst>
                                  <a:gd name="adj" fmla="val 3412"/>
                                </a:avLst>
                              </a:prstGeom>
                              <a:noFill/>
                              <a:ln w="19050">
                                <a:solidFill>
                                  <a:srgbClr val="9890A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7513C9" w14:textId="77777777" w:rsidR="0031199B" w:rsidRPr="0004249B" w:rsidRDefault="00B90009" w:rsidP="00B3431B">
                                  <w:pPr>
                                    <w:pStyle w:val="ProductContact"/>
                                  </w:pPr>
                                  <w:r w:rsidRPr="0004249B">
                                    <w:t xml:space="preserve">Sample </w:t>
                                  </w:r>
                                  <w:r w:rsidR="007B1693" w:rsidRPr="0004249B">
                                    <w:t>a</w:t>
                                  </w:r>
                                  <w:r w:rsidRPr="0004249B">
                                    <w:t>ddress label</w:t>
                                  </w:r>
                                  <w:r w:rsidR="0031199B" w:rsidRPr="0004249B">
                                    <w:br/>
                                  </w:r>
                                  <w:r w:rsidRPr="0004249B">
                                    <w:t>with RMA number</w:t>
                                  </w:r>
                                </w:p>
                                <w:p w14:paraId="4084E3E8" w14:textId="77777777" w:rsidR="0031199B" w:rsidRPr="0004249B" w:rsidRDefault="0031199B" w:rsidP="00B3431B">
                                  <w:pPr>
                                    <w:pStyle w:val="ProductContact"/>
                                  </w:pPr>
                                </w:p>
                                <w:p w14:paraId="4528059C" w14:textId="77777777" w:rsidR="0031199B" w:rsidRPr="0004249B" w:rsidRDefault="0031199B" w:rsidP="00B3431B">
                                  <w:pPr>
                                    <w:pStyle w:val="ProductContact"/>
                                  </w:pPr>
                                </w:p>
                                <w:p w14:paraId="2B6C12B5" w14:textId="77777777" w:rsidR="005A7D2D" w:rsidRPr="0004249B" w:rsidRDefault="005A7D2D" w:rsidP="00B3431B">
                                  <w:pPr>
                                    <w:pStyle w:val="ProductContact"/>
                                  </w:pPr>
                                </w:p>
                                <w:p w14:paraId="6C1665D8" w14:textId="77777777" w:rsidR="005A7D2D" w:rsidRPr="0004249B" w:rsidRDefault="00B3431B" w:rsidP="00B3431B">
                                  <w:pPr>
                                    <w:pStyle w:val="ProductContact"/>
                                  </w:pPr>
                                  <w:r>
                                    <w:br/>
                                  </w:r>
                                  <w:r w:rsidR="0031199B" w:rsidRPr="0004249B">
                                    <w:t>Use this space for additional comments:</w:t>
                                  </w:r>
                                </w:p>
                                <w:p w14:paraId="324E033C" w14:textId="77777777" w:rsidR="00B3431B" w:rsidRDefault="009932B9" w:rsidP="00B3431B">
                                  <w:pPr>
                                    <w:pStyle w:val="ProductContact"/>
                                    <w:rPr>
                                      <w:i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</w:rPr>
                                      <w:id w:val="110945341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B3431B"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5DEE0B2" w14:textId="77777777" w:rsidR="00B3431B" w:rsidRDefault="009932B9" w:rsidP="00B3431B">
                                  <w:pPr>
                                    <w:pStyle w:val="ProductContact"/>
                                    <w:rPr>
                                      <w:i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</w:rPr>
                                      <w:id w:val="-1047143781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B3431B"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025F0CF2" w14:textId="77777777" w:rsidR="00B90009" w:rsidRPr="0004249B" w:rsidRDefault="009932B9" w:rsidP="00B3431B">
                                  <w:pPr>
                                    <w:pStyle w:val="ProductContact"/>
                                  </w:pPr>
                                  <w:sdt>
                                    <w:sdtPr>
                                      <w:rPr>
                                        <w:i/>
                                      </w:rPr>
                                      <w:id w:val="1199666152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B3431B"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B90009" w:rsidRPr="0004249B">
                                    <w:rPr>
                                      <w:i/>
                                    </w:rPr>
                                    <w:br/>
                                  </w:r>
                                </w:p>
                                <w:p w14:paraId="13805232" w14:textId="77777777" w:rsidR="00B90009" w:rsidRPr="0004249B" w:rsidRDefault="00B90009" w:rsidP="00B3431B">
                                  <w:pPr>
                                    <w:pStyle w:val="ProductContact"/>
                                  </w:pPr>
                                  <w:r w:rsidRPr="0004249B">
                                    <w:rPr>
                                      <w:rStyle w:val="RMANoDateChar"/>
                                      <w:rFonts w:ascii="Segoe UI" w:hAnsi="Segoe UI"/>
                                    </w:rPr>
                                    <w:t>Customer Signature:</w:t>
                                  </w:r>
                                  <w:r w:rsidR="00B3431B">
                                    <w:t xml:space="preserve"> </w:t>
                                  </w:r>
                                  <w:sdt>
                                    <w:sdtPr>
                                      <w:id w:val="540012079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B3431B"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04249B">
                                    <w:rPr>
                                      <w:rStyle w:val="RMANoDateChar"/>
                                      <w:rFonts w:ascii="Segoe UI" w:hAnsi="Segoe UI"/>
                                    </w:rPr>
                                    <w:t>Date:</w:t>
                                  </w:r>
                                  <w:r w:rsidR="00B3431B">
                                    <w:rPr>
                                      <w:rStyle w:val="RMANoDateChar"/>
                                      <w:rFonts w:ascii="Segoe UI" w:hAnsi="Segoe U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RMANoDateChar"/>
                                        <w:rFonts w:ascii="Segoe UI" w:hAnsi="Segoe UI"/>
                                      </w:rPr>
                                      <w:id w:val="1964921077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RMANoDateChar"/>
                                      </w:rPr>
                                    </w:sdtEndPr>
                                    <w:sdtContent>
                                      <w:r w:rsidR="00B3431B"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3CDDF712" w14:textId="77777777" w:rsidR="00B3431B" w:rsidRPr="00B3431B" w:rsidRDefault="00B3431B" w:rsidP="00B3431B">
                                  <w:pPr>
                                    <w:pStyle w:val="ProductContact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Style w:val="RMANoDateChar"/>
                                      <w:rFonts w:ascii="Segoe UI" w:hAnsi="Segoe UI"/>
                                    </w:rPr>
                                    <w:t xml:space="preserve">Return Approval: </w:t>
                                  </w:r>
                                  <w:sdt>
                                    <w:sdtPr>
                                      <w:rPr>
                                        <w:rStyle w:val="RMANoDateChar"/>
                                        <w:rFonts w:ascii="Segoe UI" w:hAnsi="Segoe UI"/>
                                      </w:rPr>
                                      <w:id w:val="-1183515971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RMANoDateChar"/>
                                      </w:rPr>
                                    </w:sdtEndPr>
                                    <w:sdtContent>
                                      <w:r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B90009" w:rsidRPr="0004249B">
                                    <w:t xml:space="preserve"> </w:t>
                                  </w:r>
                                  <w:r w:rsidR="00B90009" w:rsidRPr="0004249B">
                                    <w:rPr>
                                      <w:rStyle w:val="RMANoDateChar"/>
                                      <w:rFonts w:ascii="Segoe UI" w:hAnsi="Segoe UI"/>
                                    </w:rPr>
                                    <w:t xml:space="preserve"> Dat</w:t>
                                  </w:r>
                                  <w:r>
                                    <w:rPr>
                                      <w:rStyle w:val="RMANoDateChar"/>
                                      <w:rFonts w:ascii="Segoe UI" w:hAnsi="Segoe UI"/>
                                    </w:rPr>
                                    <w:t xml:space="preserve">e: </w:t>
                                  </w:r>
                                  <w:sdt>
                                    <w:sdtPr>
                                      <w:rPr>
                                        <w:rStyle w:val="RMANoDateChar"/>
                                        <w:rFonts w:ascii="Segoe UI" w:hAnsi="Segoe UI"/>
                                      </w:rPr>
                                      <w:id w:val="1903791541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RMANoDateChar"/>
                                      </w:rPr>
                                    </w:sdtEndPr>
                                    <w:sdtContent>
                                      <w:r w:rsidRPr="008A0FB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591C2B" id="AutoShape 42" o:spid="_x0000_s1030" style="width:294.7pt;height:2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" filled="f" strokecolor="#9890ae" strokeweight="1.5pt">
                      <v:textbox>
                        <w:txbxContent>
                          <w:p w14:paraId="627513C9" w14:textId="77777777" w:rsidR="0031199B" w:rsidRPr="0004249B" w:rsidRDefault="00B90009" w:rsidP="00B3431B">
                            <w:pPr>
                              <w:pStyle w:val="ProductContact"/>
                            </w:pPr>
                            <w:r w:rsidRPr="0004249B">
                              <w:t xml:space="preserve">Sample </w:t>
                            </w:r>
                            <w:r w:rsidR="007B1693" w:rsidRPr="0004249B">
                              <w:t>a</w:t>
                            </w:r>
                            <w:r w:rsidRPr="0004249B">
                              <w:t>ddress label</w:t>
                            </w:r>
                            <w:r w:rsidR="0031199B" w:rsidRPr="0004249B">
                              <w:br/>
                            </w:r>
                            <w:r w:rsidRPr="0004249B">
                              <w:t>with RMA number</w:t>
                            </w:r>
                          </w:p>
                          <w:p w14:paraId="4084E3E8" w14:textId="77777777" w:rsidR="0031199B" w:rsidRPr="0004249B" w:rsidRDefault="0031199B" w:rsidP="00B3431B">
                            <w:pPr>
                              <w:pStyle w:val="ProductContact"/>
                            </w:pPr>
                          </w:p>
                          <w:p w14:paraId="4528059C" w14:textId="77777777" w:rsidR="0031199B" w:rsidRPr="0004249B" w:rsidRDefault="0031199B" w:rsidP="00B3431B">
                            <w:pPr>
                              <w:pStyle w:val="ProductContact"/>
                            </w:pPr>
                          </w:p>
                          <w:p w14:paraId="2B6C12B5" w14:textId="77777777" w:rsidR="005A7D2D" w:rsidRPr="0004249B" w:rsidRDefault="005A7D2D" w:rsidP="00B3431B">
                            <w:pPr>
                              <w:pStyle w:val="ProductContact"/>
                            </w:pPr>
                          </w:p>
                          <w:p w14:paraId="6C1665D8" w14:textId="77777777" w:rsidR="005A7D2D" w:rsidRPr="0004249B" w:rsidRDefault="00B3431B" w:rsidP="00B3431B">
                            <w:pPr>
                              <w:pStyle w:val="ProductContact"/>
                            </w:pPr>
                            <w:r>
                              <w:br/>
                            </w:r>
                            <w:r w:rsidR="0031199B" w:rsidRPr="0004249B">
                              <w:t>Use this space for additional comments:</w:t>
                            </w:r>
                          </w:p>
                          <w:p w14:paraId="324E033C" w14:textId="77777777" w:rsidR="00B3431B" w:rsidRDefault="009932B9" w:rsidP="00B3431B">
                            <w:pPr>
                              <w:pStyle w:val="ProductContact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</w:rPr>
                                <w:id w:val="11094534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3431B"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5DEE0B2" w14:textId="77777777" w:rsidR="00B3431B" w:rsidRDefault="009932B9" w:rsidP="00B3431B">
                            <w:pPr>
                              <w:pStyle w:val="ProductContact"/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</w:rPr>
                                <w:id w:val="-104714378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3431B"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25F0CF2" w14:textId="77777777" w:rsidR="00B90009" w:rsidRPr="0004249B" w:rsidRDefault="009932B9" w:rsidP="00B3431B">
                            <w:pPr>
                              <w:pStyle w:val="ProductContact"/>
                            </w:pPr>
                            <w:sdt>
                              <w:sdtPr>
                                <w:rPr>
                                  <w:i/>
                                </w:rPr>
                                <w:id w:val="119966615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3431B"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B90009" w:rsidRPr="0004249B">
                              <w:rPr>
                                <w:i/>
                              </w:rPr>
                              <w:br/>
                            </w:r>
                          </w:p>
                          <w:p w14:paraId="13805232" w14:textId="77777777" w:rsidR="00B90009" w:rsidRPr="0004249B" w:rsidRDefault="00B90009" w:rsidP="00B3431B">
                            <w:pPr>
                              <w:pStyle w:val="ProductContact"/>
                            </w:pPr>
                            <w:r w:rsidRPr="0004249B">
                              <w:rPr>
                                <w:rStyle w:val="RMANoDateChar"/>
                                <w:rFonts w:ascii="Segoe UI" w:hAnsi="Segoe UI"/>
                              </w:rPr>
                              <w:t>Customer Signature:</w:t>
                            </w:r>
                            <w:r w:rsidR="00B3431B">
                              <w:t xml:space="preserve"> </w:t>
                            </w:r>
                            <w:sdt>
                              <w:sdtPr>
                                <w:id w:val="54001207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3431B"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4249B">
                              <w:rPr>
                                <w:rStyle w:val="RMANoDateChar"/>
                                <w:rFonts w:ascii="Segoe UI" w:hAnsi="Segoe UI"/>
                              </w:rPr>
                              <w:t>Date:</w:t>
                            </w:r>
                            <w:r w:rsidR="00B3431B">
                              <w:rPr>
                                <w:rStyle w:val="RMANoDateChar"/>
                                <w:rFonts w:ascii="Segoe UI" w:hAnsi="Segoe U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RMANoDateChar"/>
                                  <w:rFonts w:ascii="Segoe UI" w:hAnsi="Segoe UI"/>
                                </w:rPr>
                                <w:id w:val="196492107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RMANoDateChar"/>
                                </w:rPr>
                              </w:sdtEndPr>
                              <w:sdtContent>
                                <w:r w:rsidR="00B3431B"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CDDF712" w14:textId="77777777" w:rsidR="00B3431B" w:rsidRPr="00B3431B" w:rsidRDefault="00B3431B" w:rsidP="00B3431B">
                            <w:pPr>
                              <w:pStyle w:val="ProductCont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Style w:val="RMANoDateChar"/>
                                <w:rFonts w:ascii="Segoe UI" w:hAnsi="Segoe UI"/>
                              </w:rPr>
                              <w:t xml:space="preserve">Return Approval: </w:t>
                            </w:r>
                            <w:sdt>
                              <w:sdtPr>
                                <w:rPr>
                                  <w:rStyle w:val="RMANoDateChar"/>
                                  <w:rFonts w:ascii="Segoe UI" w:hAnsi="Segoe UI"/>
                                </w:rPr>
                                <w:id w:val="-118351597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RMANoDateChar"/>
                                </w:rPr>
                              </w:sdtEndPr>
                              <w:sdtContent>
                                <w:r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B90009" w:rsidRPr="0004249B">
                              <w:t xml:space="preserve"> </w:t>
                            </w:r>
                            <w:r w:rsidR="00B90009" w:rsidRPr="0004249B">
                              <w:rPr>
                                <w:rStyle w:val="RMANoDateChar"/>
                                <w:rFonts w:ascii="Segoe UI" w:hAnsi="Segoe UI"/>
                              </w:rPr>
                              <w:t xml:space="preserve"> Dat</w:t>
                            </w:r>
                            <w:r>
                              <w:rPr>
                                <w:rStyle w:val="RMANoDateChar"/>
                                <w:rFonts w:ascii="Segoe UI" w:hAnsi="Segoe UI"/>
                              </w:rPr>
                              <w:t xml:space="preserve">e: </w:t>
                            </w:r>
                            <w:sdt>
                              <w:sdtPr>
                                <w:rPr>
                                  <w:rStyle w:val="RMANoDateChar"/>
                                  <w:rFonts w:ascii="Segoe UI" w:hAnsi="Segoe UI"/>
                                </w:rPr>
                                <w:id w:val="190379154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RMANoDateChar"/>
                                </w:rPr>
                              </w:sdtEndPr>
                              <w:sdtContent>
                                <w:r w:rsidRPr="008A0FB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bookmarkEnd w:id="0"/>
    </w:tbl>
    <w:p w14:paraId="41AC1C4C" w14:textId="77777777" w:rsidR="001044D9" w:rsidRPr="00560A12" w:rsidRDefault="001044D9" w:rsidP="00F0527E"/>
    <w:sectPr w:rsidR="001044D9" w:rsidRPr="00560A12" w:rsidSect="00E235AA">
      <w:headerReference w:type="default" r:id="rId8"/>
      <w:footerReference w:type="default" r:id="rId9"/>
      <w:pgSz w:w="11907" w:h="16840" w:code="9"/>
      <w:pgMar w:top="284" w:right="476" w:bottom="1418" w:left="1021" w:header="454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82AE" w14:textId="77777777" w:rsidR="0025790C" w:rsidRDefault="0025790C">
      <w:r>
        <w:separator/>
      </w:r>
    </w:p>
  </w:endnote>
  <w:endnote w:type="continuationSeparator" w:id="0">
    <w:p w14:paraId="6FBD87A6" w14:textId="77777777" w:rsidR="0025790C" w:rsidRDefault="002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CBAB" w14:textId="77777777" w:rsidR="009670D1" w:rsidRPr="0004249B" w:rsidRDefault="005E02F2" w:rsidP="007E0F36">
    <w:pPr>
      <w:rPr>
        <w:rFonts w:ascii="Segoe UI" w:hAnsi="Segoe UI" w:cs="Segoe UI"/>
        <w:sz w:val="14"/>
      </w:rPr>
    </w:pPr>
    <w:r w:rsidRPr="0004249B">
      <w:rPr>
        <w:rFonts w:ascii="Segoe UI" w:hAnsi="Segoe UI" w:cs="Segoe UI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496EE8" wp14:editId="03307C26">
              <wp:simplePos x="0" y="0"/>
              <wp:positionH relativeFrom="column">
                <wp:posOffset>-24765</wp:posOffset>
              </wp:positionH>
              <wp:positionV relativeFrom="paragraph">
                <wp:posOffset>9525</wp:posOffset>
              </wp:positionV>
              <wp:extent cx="6555740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57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A0A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0664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.75pt" to="51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" strokecolor="#96a0aa"/>
          </w:pict>
        </mc:Fallback>
      </mc:AlternateContent>
    </w:r>
    <w:r w:rsidR="009670D1" w:rsidRPr="0004249B">
      <w:rPr>
        <w:rFonts w:ascii="Segoe UI" w:hAnsi="Segoe UI" w:cs="Segoe UI"/>
        <w:sz w:val="14"/>
      </w:rPr>
      <w:t xml:space="preserve">                </w:t>
    </w:r>
    <w:r w:rsidR="00A80A9A" w:rsidRPr="0004249B">
      <w:rPr>
        <w:rFonts w:ascii="Segoe UI" w:hAnsi="Segoe UI" w:cs="Segoe UI"/>
        <w:sz w:val="14"/>
      </w:rPr>
      <w:t xml:space="preserve">    </w:t>
    </w:r>
    <w:r w:rsidR="00E510DC" w:rsidRPr="0004249B">
      <w:rPr>
        <w:rFonts w:ascii="Segoe UI" w:hAnsi="Segoe UI" w:cs="Segoe UI"/>
        <w:sz w:val="14"/>
      </w:rPr>
      <w:t xml:space="preserve">  </w:t>
    </w:r>
    <w:r w:rsidR="003C04A4" w:rsidRPr="0004249B">
      <w:rPr>
        <w:rFonts w:ascii="Segoe UI" w:hAnsi="Segoe UI" w:cs="Segoe UI"/>
        <w:sz w:val="14"/>
      </w:rPr>
      <w:tab/>
      <w:t xml:space="preserve">              </w:t>
    </w:r>
    <w:r w:rsidR="00C414DD" w:rsidRPr="0004249B">
      <w:rPr>
        <w:rFonts w:ascii="Segoe UI" w:hAnsi="Segoe UI" w:cs="Segoe UI"/>
        <w:sz w:val="14"/>
      </w:rPr>
      <w:t xml:space="preserve"> 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127"/>
      <w:gridCol w:w="992"/>
      <w:gridCol w:w="1098"/>
      <w:gridCol w:w="1879"/>
      <w:gridCol w:w="1842"/>
      <w:gridCol w:w="1812"/>
      <w:gridCol w:w="606"/>
    </w:tblGrid>
    <w:tr w:rsidR="00241EC4" w:rsidRPr="0004249B" w14:paraId="4FDB120D" w14:textId="77777777" w:rsidTr="00866BFC">
      <w:tc>
        <w:tcPr>
          <w:tcW w:w="2127" w:type="dxa"/>
          <w:shd w:val="clear" w:color="auto" w:fill="auto"/>
        </w:tcPr>
        <w:p w14:paraId="31F34579" w14:textId="77777777" w:rsidR="00241EC4" w:rsidRPr="0004249B" w:rsidRDefault="00760C3C" w:rsidP="00866BFC">
          <w:pPr>
            <w:spacing w:before="80"/>
            <w:rPr>
              <w:rFonts w:ascii="Segoe UI" w:hAnsi="Segoe UI" w:cs="Segoe UI"/>
              <w:sz w:val="14"/>
            </w:rPr>
          </w:pPr>
          <w:r w:rsidRPr="0004249B">
            <w:rPr>
              <w:rFonts w:ascii="Segoe UI" w:hAnsi="Segoe UI" w:cs="Segoe UI"/>
              <w:sz w:val="14"/>
            </w:rPr>
            <w:t>RMA Form</w:t>
          </w:r>
        </w:p>
      </w:tc>
      <w:tc>
        <w:tcPr>
          <w:tcW w:w="992" w:type="dxa"/>
          <w:shd w:val="clear" w:color="auto" w:fill="auto"/>
        </w:tcPr>
        <w:p w14:paraId="5CBD1197" w14:textId="77777777" w:rsidR="00241EC4" w:rsidRPr="0004249B" w:rsidRDefault="007E0F36" w:rsidP="0004249B">
          <w:pPr>
            <w:spacing w:before="80"/>
            <w:rPr>
              <w:rFonts w:ascii="Segoe UI" w:hAnsi="Segoe UI" w:cs="Segoe UI"/>
              <w:sz w:val="14"/>
            </w:rPr>
          </w:pPr>
          <w:r w:rsidRPr="0004249B">
            <w:rPr>
              <w:rFonts w:ascii="Segoe UI" w:hAnsi="Segoe UI" w:cs="Segoe UI"/>
              <w:sz w:val="14"/>
            </w:rPr>
            <w:t xml:space="preserve">Issue </w:t>
          </w:r>
          <w:r w:rsidR="0096428F" w:rsidRPr="0004249B">
            <w:rPr>
              <w:rFonts w:ascii="Segoe UI" w:hAnsi="Segoe UI" w:cs="Segoe UI"/>
              <w:sz w:val="14"/>
            </w:rPr>
            <w:t>1.</w:t>
          </w:r>
          <w:r w:rsidR="0004249B">
            <w:rPr>
              <w:rFonts w:ascii="Segoe UI" w:hAnsi="Segoe UI" w:cs="Segoe UI"/>
              <w:sz w:val="14"/>
            </w:rPr>
            <w:t>2</w:t>
          </w:r>
        </w:p>
      </w:tc>
      <w:tc>
        <w:tcPr>
          <w:tcW w:w="1098" w:type="dxa"/>
          <w:shd w:val="clear" w:color="auto" w:fill="auto"/>
        </w:tcPr>
        <w:p w14:paraId="5C58B781" w14:textId="77777777" w:rsidR="00241EC4" w:rsidRPr="0004249B" w:rsidRDefault="0096428F" w:rsidP="0004249B">
          <w:pPr>
            <w:spacing w:before="80"/>
            <w:rPr>
              <w:rFonts w:ascii="Segoe UI" w:hAnsi="Segoe UI" w:cs="Segoe UI"/>
              <w:sz w:val="14"/>
            </w:rPr>
          </w:pPr>
          <w:r w:rsidRPr="0004249B">
            <w:rPr>
              <w:rFonts w:ascii="Segoe UI" w:hAnsi="Segoe UI" w:cs="Segoe UI"/>
              <w:sz w:val="14"/>
            </w:rPr>
            <w:t>2</w:t>
          </w:r>
          <w:r w:rsidR="0004249B">
            <w:rPr>
              <w:rFonts w:ascii="Segoe UI" w:hAnsi="Segoe UI" w:cs="Segoe UI"/>
              <w:sz w:val="14"/>
            </w:rPr>
            <w:t>4</w:t>
          </w:r>
          <w:r w:rsidR="007E0F36" w:rsidRPr="0004249B">
            <w:rPr>
              <w:rFonts w:ascii="Segoe UI" w:hAnsi="Segoe UI" w:cs="Segoe UI"/>
              <w:sz w:val="14"/>
            </w:rPr>
            <w:t>-</w:t>
          </w:r>
          <w:r w:rsidR="0004249B">
            <w:rPr>
              <w:rFonts w:ascii="Segoe UI" w:hAnsi="Segoe UI" w:cs="Segoe UI"/>
              <w:sz w:val="14"/>
            </w:rPr>
            <w:t>10</w:t>
          </w:r>
          <w:r w:rsidR="007E0F36" w:rsidRPr="0004249B">
            <w:rPr>
              <w:rFonts w:ascii="Segoe UI" w:hAnsi="Segoe UI" w:cs="Segoe UI"/>
              <w:sz w:val="14"/>
            </w:rPr>
            <w:t>-</w:t>
          </w:r>
          <w:r w:rsidR="0004249B">
            <w:rPr>
              <w:rFonts w:ascii="Segoe UI" w:hAnsi="Segoe UI" w:cs="Segoe UI"/>
              <w:sz w:val="14"/>
            </w:rPr>
            <w:t>16</w:t>
          </w:r>
        </w:p>
      </w:tc>
      <w:tc>
        <w:tcPr>
          <w:tcW w:w="1879" w:type="dxa"/>
          <w:shd w:val="clear" w:color="auto" w:fill="auto"/>
        </w:tcPr>
        <w:p w14:paraId="5284AE0C" w14:textId="77777777" w:rsidR="00241EC4" w:rsidRPr="0004249B" w:rsidRDefault="0004249B" w:rsidP="00866BFC">
          <w:pPr>
            <w:spacing w:before="80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www.mantracourt.com</w:t>
          </w:r>
        </w:p>
      </w:tc>
      <w:tc>
        <w:tcPr>
          <w:tcW w:w="1842" w:type="dxa"/>
          <w:shd w:val="clear" w:color="auto" w:fill="auto"/>
        </w:tcPr>
        <w:p w14:paraId="4715E890" w14:textId="77777777" w:rsidR="00241EC4" w:rsidRPr="0004249B" w:rsidRDefault="0004249B" w:rsidP="00866BFC">
          <w:pPr>
            <w:spacing w:before="80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sales@mantracourt.com</w:t>
          </w:r>
        </w:p>
      </w:tc>
      <w:tc>
        <w:tcPr>
          <w:tcW w:w="1812" w:type="dxa"/>
          <w:shd w:val="clear" w:color="auto" w:fill="auto"/>
        </w:tcPr>
        <w:p w14:paraId="2E87ACDD" w14:textId="77777777" w:rsidR="00241EC4" w:rsidRPr="0004249B" w:rsidRDefault="007E0F36" w:rsidP="00866BFC">
          <w:pPr>
            <w:spacing w:before="80"/>
            <w:rPr>
              <w:rFonts w:ascii="Segoe UI" w:hAnsi="Segoe UI" w:cs="Segoe UI"/>
              <w:sz w:val="14"/>
            </w:rPr>
          </w:pPr>
          <w:r w:rsidRPr="0004249B">
            <w:rPr>
              <w:rFonts w:ascii="Segoe UI" w:hAnsi="Segoe UI" w:cs="Segoe UI"/>
              <w:sz w:val="14"/>
            </w:rPr>
            <w:t>tel +44 (0)1395 232020</w:t>
          </w:r>
        </w:p>
      </w:tc>
      <w:tc>
        <w:tcPr>
          <w:tcW w:w="598" w:type="dxa"/>
          <w:shd w:val="clear" w:color="auto" w:fill="auto"/>
        </w:tcPr>
        <w:p w14:paraId="25FF57E1" w14:textId="77777777" w:rsidR="00241EC4" w:rsidRPr="0004249B" w:rsidRDefault="005E02F2" w:rsidP="00866BFC">
          <w:pPr>
            <w:spacing w:before="80"/>
            <w:jc w:val="right"/>
            <w:rPr>
              <w:rFonts w:ascii="Segoe UI" w:hAnsi="Segoe UI" w:cs="Segoe UI"/>
              <w:sz w:val="14"/>
            </w:rPr>
          </w:pPr>
          <w:r w:rsidRPr="0004249B">
            <w:rPr>
              <w:rFonts w:ascii="Segoe UI" w:hAnsi="Segoe UI" w:cs="Segoe UI"/>
              <w:noProof/>
              <w:sz w:val="14"/>
              <w:lang w:eastAsia="en-GB"/>
            </w:rPr>
            <w:drawing>
              <wp:inline distT="0" distB="0" distL="0" distR="0" wp14:anchorId="76176451" wp14:editId="7A705F33">
                <wp:extent cx="238125" cy="114300"/>
                <wp:effectExtent l="0" t="0" r="9525" b="0"/>
                <wp:docPr id="9" name="Picture 9" descr="Mantracourt 2006 Logo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ntracourt 2006 Logo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506939" w14:textId="77777777" w:rsidR="00241EC4" w:rsidRPr="0004249B" w:rsidRDefault="00241EC4">
    <w:pPr>
      <w:spacing w:before="80"/>
      <w:rPr>
        <w:rFonts w:ascii="Segoe UI" w:hAnsi="Segoe UI" w:cs="Segoe U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9E83" w14:textId="77777777" w:rsidR="0025790C" w:rsidRDefault="0025790C">
      <w:r>
        <w:separator/>
      </w:r>
    </w:p>
  </w:footnote>
  <w:footnote w:type="continuationSeparator" w:id="0">
    <w:p w14:paraId="6DEF6C1C" w14:textId="77777777" w:rsidR="0025790C" w:rsidRDefault="0025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DECC" w14:textId="77777777" w:rsidR="009670D1" w:rsidRDefault="00CD6476" w:rsidP="00CD6476">
    <w:pPr>
      <w:tabs>
        <w:tab w:val="left" w:pos="18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38D"/>
    <w:multiLevelType w:val="hybridMultilevel"/>
    <w:tmpl w:val="503EBF34"/>
    <w:lvl w:ilvl="0" w:tplc="B01A465C">
      <w:start w:val="1"/>
      <w:numFmt w:val="bullet"/>
      <w:pStyle w:val="Prod-Category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366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A22"/>
    <w:multiLevelType w:val="hybridMultilevel"/>
    <w:tmpl w:val="3556B652"/>
    <w:lvl w:ilvl="0" w:tplc="E480B5C2">
      <w:start w:val="1"/>
      <w:numFmt w:val="decimal"/>
      <w:pStyle w:val="Productnos"/>
      <w:lvlText w:val="%1."/>
      <w:lvlJc w:val="left"/>
      <w:pPr>
        <w:tabs>
          <w:tab w:val="num" w:pos="397"/>
        </w:tabs>
        <w:ind w:left="425" w:hanging="425"/>
      </w:pPr>
      <w:rPr>
        <w:rFonts w:ascii="Trebuchet MS" w:hAnsi="Trebuchet M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C10E9"/>
    <w:multiLevelType w:val="hybridMultilevel"/>
    <w:tmpl w:val="D3DC45C6"/>
    <w:lvl w:ilvl="0" w:tplc="D5BAC7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6EA"/>
    <w:multiLevelType w:val="multilevel"/>
    <w:tmpl w:val="F34402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4206"/>
    <w:multiLevelType w:val="multilevel"/>
    <w:tmpl w:val="38D81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36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14D"/>
    <w:multiLevelType w:val="hybridMultilevel"/>
    <w:tmpl w:val="0F044EBA"/>
    <w:lvl w:ilvl="0" w:tplc="92A2DE12">
      <w:start w:val="1"/>
      <w:numFmt w:val="decimal"/>
      <w:lvlText w:val="%1."/>
      <w:lvlJc w:val="left"/>
      <w:pPr>
        <w:tabs>
          <w:tab w:val="num" w:pos="397"/>
        </w:tabs>
        <w:ind w:left="425" w:hanging="425"/>
      </w:pPr>
      <w:rPr>
        <w:rFonts w:ascii="Trebuchet MS" w:hAnsi="Trebuchet MS" w:hint="default"/>
        <w:b w:val="0"/>
        <w:i w:val="0"/>
      </w:rPr>
    </w:lvl>
    <w:lvl w:ilvl="1" w:tplc="FBC4208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13668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50DD9"/>
    <w:multiLevelType w:val="hybridMultilevel"/>
    <w:tmpl w:val="C7023636"/>
    <w:lvl w:ilvl="0" w:tplc="591C21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3109"/>
    <w:multiLevelType w:val="hybridMultilevel"/>
    <w:tmpl w:val="3CE8D8C6"/>
    <w:lvl w:ilvl="0" w:tplc="E7A062EC">
      <w:start w:val="1"/>
      <w:numFmt w:val="bullet"/>
      <w:pStyle w:val="Prod-BulletListBody"/>
      <w:lvlText w:val=""/>
      <w:lvlJc w:val="left"/>
      <w:pPr>
        <w:tabs>
          <w:tab w:val="num" w:pos="360"/>
        </w:tabs>
        <w:ind w:left="360" w:hanging="303"/>
      </w:pPr>
      <w:rPr>
        <w:rFonts w:ascii="Wingdings" w:hAnsi="Wingdings" w:hint="default"/>
        <w:color w:val="FFFF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125A"/>
    <w:multiLevelType w:val="hybridMultilevel"/>
    <w:tmpl w:val="8E7CC7A2"/>
    <w:lvl w:ilvl="0" w:tplc="700C14C8">
      <w:start w:val="1"/>
      <w:numFmt w:val="decimal"/>
      <w:pStyle w:val="shippingnos"/>
      <w:lvlText w:val="%1."/>
      <w:lvlJc w:val="left"/>
      <w:pPr>
        <w:tabs>
          <w:tab w:val="num" w:pos="397"/>
        </w:tabs>
        <w:ind w:left="425" w:hanging="425"/>
      </w:pPr>
      <w:rPr>
        <w:rFonts w:ascii="Trebuchet MS" w:hAnsi="Trebuchet M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81A33"/>
    <w:multiLevelType w:val="multilevel"/>
    <w:tmpl w:val="F9F26EDC"/>
    <w:lvl w:ilvl="0">
      <w:start w:val="1"/>
      <w:numFmt w:val="decimal"/>
      <w:lvlText w:val="%1."/>
      <w:lvlJc w:val="left"/>
      <w:pPr>
        <w:tabs>
          <w:tab w:val="num" w:pos="397"/>
        </w:tabs>
        <w:ind w:left="425" w:hanging="425"/>
      </w:pPr>
      <w:rPr>
        <w:rFonts w:ascii="Trebuchet MS" w:hAnsi="Trebuchet MS" w:hint="default"/>
        <w:b w:val="0"/>
        <w:i w:val="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13668"/>
        <w:sz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D1A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B134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FBB75D3"/>
    <w:multiLevelType w:val="hybridMultilevel"/>
    <w:tmpl w:val="F34402E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0AD1"/>
    <w:multiLevelType w:val="multilevel"/>
    <w:tmpl w:val="C47C64A2"/>
    <w:lvl w:ilvl="0">
      <w:start w:val="1"/>
      <w:numFmt w:val="decimal"/>
      <w:lvlText w:val="%1."/>
      <w:lvlJc w:val="left"/>
      <w:pPr>
        <w:tabs>
          <w:tab w:val="num" w:pos="397"/>
        </w:tabs>
        <w:ind w:left="425" w:hanging="425"/>
      </w:pPr>
      <w:rPr>
        <w:rFonts w:ascii="Trebuchet MS" w:hAnsi="Trebuchet M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43027"/>
    <w:multiLevelType w:val="hybridMultilevel"/>
    <w:tmpl w:val="3E3C0BC4"/>
    <w:lvl w:ilvl="0" w:tplc="A3047F86">
      <w:start w:val="1"/>
      <w:numFmt w:val="decimal"/>
      <w:pStyle w:val="returnshippingnos"/>
      <w:lvlText w:val="%1."/>
      <w:lvlJc w:val="left"/>
      <w:pPr>
        <w:tabs>
          <w:tab w:val="num" w:pos="397"/>
        </w:tabs>
        <w:ind w:left="425" w:hanging="425"/>
      </w:pPr>
      <w:rPr>
        <w:rFonts w:ascii="Trebuchet MS" w:hAnsi="Trebuchet M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94574"/>
    <w:multiLevelType w:val="multilevel"/>
    <w:tmpl w:val="C70236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4491"/>
    <w:multiLevelType w:val="multilevel"/>
    <w:tmpl w:val="503EB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36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0090C"/>
    <w:multiLevelType w:val="multilevel"/>
    <w:tmpl w:val="D3DC45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7"/>
  </w:num>
  <w:num w:numId="10">
    <w:abstractNumId w:val="16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96a0aa,#96cd35,#ddd,#8980a3,#9890ae,#b4e58e,#9fde7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5E7"/>
    <w:rsid w:val="00007824"/>
    <w:rsid w:val="0001120D"/>
    <w:rsid w:val="000129E3"/>
    <w:rsid w:val="00014089"/>
    <w:rsid w:val="0001540A"/>
    <w:rsid w:val="00016A8D"/>
    <w:rsid w:val="000215D5"/>
    <w:rsid w:val="00023149"/>
    <w:rsid w:val="000260E7"/>
    <w:rsid w:val="00027C6A"/>
    <w:rsid w:val="000300B8"/>
    <w:rsid w:val="00031BD7"/>
    <w:rsid w:val="00036C33"/>
    <w:rsid w:val="0004014A"/>
    <w:rsid w:val="00040B3B"/>
    <w:rsid w:val="00041224"/>
    <w:rsid w:val="0004249B"/>
    <w:rsid w:val="00043AD1"/>
    <w:rsid w:val="000575E8"/>
    <w:rsid w:val="00057D2C"/>
    <w:rsid w:val="00057DC5"/>
    <w:rsid w:val="00061FA1"/>
    <w:rsid w:val="00063065"/>
    <w:rsid w:val="00066B96"/>
    <w:rsid w:val="000718A4"/>
    <w:rsid w:val="00072C8E"/>
    <w:rsid w:val="00080529"/>
    <w:rsid w:val="000855A1"/>
    <w:rsid w:val="0008598A"/>
    <w:rsid w:val="00086A60"/>
    <w:rsid w:val="0009517D"/>
    <w:rsid w:val="0009672A"/>
    <w:rsid w:val="00097D7E"/>
    <w:rsid w:val="000A3018"/>
    <w:rsid w:val="000B60E8"/>
    <w:rsid w:val="000B7781"/>
    <w:rsid w:val="000C0E9F"/>
    <w:rsid w:val="000C4851"/>
    <w:rsid w:val="000D11C9"/>
    <w:rsid w:val="000D12CB"/>
    <w:rsid w:val="000D515C"/>
    <w:rsid w:val="000D5788"/>
    <w:rsid w:val="000E2478"/>
    <w:rsid w:val="000E5BA6"/>
    <w:rsid w:val="000F2749"/>
    <w:rsid w:val="000F45B5"/>
    <w:rsid w:val="000F4F31"/>
    <w:rsid w:val="000F5641"/>
    <w:rsid w:val="000F5C7A"/>
    <w:rsid w:val="000F67F9"/>
    <w:rsid w:val="00100751"/>
    <w:rsid w:val="001044D9"/>
    <w:rsid w:val="001048CB"/>
    <w:rsid w:val="00112E39"/>
    <w:rsid w:val="00112FD0"/>
    <w:rsid w:val="00113BBD"/>
    <w:rsid w:val="00121CDB"/>
    <w:rsid w:val="001235B4"/>
    <w:rsid w:val="00124429"/>
    <w:rsid w:val="00125D9B"/>
    <w:rsid w:val="00127964"/>
    <w:rsid w:val="001361CB"/>
    <w:rsid w:val="001376FF"/>
    <w:rsid w:val="001469AA"/>
    <w:rsid w:val="00147F44"/>
    <w:rsid w:val="00154326"/>
    <w:rsid w:val="00156838"/>
    <w:rsid w:val="00156B4E"/>
    <w:rsid w:val="001625C1"/>
    <w:rsid w:val="00165275"/>
    <w:rsid w:val="00170EBE"/>
    <w:rsid w:val="00171B55"/>
    <w:rsid w:val="001739D8"/>
    <w:rsid w:val="0017645E"/>
    <w:rsid w:val="001858EE"/>
    <w:rsid w:val="0018608C"/>
    <w:rsid w:val="00190C3B"/>
    <w:rsid w:val="00194BE7"/>
    <w:rsid w:val="00194C21"/>
    <w:rsid w:val="001A1A0C"/>
    <w:rsid w:val="001A25A9"/>
    <w:rsid w:val="001A372E"/>
    <w:rsid w:val="001A3E1A"/>
    <w:rsid w:val="001A77E1"/>
    <w:rsid w:val="001B3060"/>
    <w:rsid w:val="001B3085"/>
    <w:rsid w:val="001B34DB"/>
    <w:rsid w:val="001B38F2"/>
    <w:rsid w:val="001B7FEE"/>
    <w:rsid w:val="001C4DD5"/>
    <w:rsid w:val="001D1372"/>
    <w:rsid w:val="001D3C65"/>
    <w:rsid w:val="001E03B0"/>
    <w:rsid w:val="001E13B3"/>
    <w:rsid w:val="001E1F7D"/>
    <w:rsid w:val="001E4858"/>
    <w:rsid w:val="001E5A64"/>
    <w:rsid w:val="001E5E1E"/>
    <w:rsid w:val="001F1EFF"/>
    <w:rsid w:val="001F3A79"/>
    <w:rsid w:val="001F4829"/>
    <w:rsid w:val="001F4F10"/>
    <w:rsid w:val="001F617B"/>
    <w:rsid w:val="001F6248"/>
    <w:rsid w:val="00201A90"/>
    <w:rsid w:val="0020387C"/>
    <w:rsid w:val="00206D3D"/>
    <w:rsid w:val="00211F0B"/>
    <w:rsid w:val="00216F4D"/>
    <w:rsid w:val="0022289E"/>
    <w:rsid w:val="00223296"/>
    <w:rsid w:val="002232C8"/>
    <w:rsid w:val="0022754F"/>
    <w:rsid w:val="00230261"/>
    <w:rsid w:val="00230AC3"/>
    <w:rsid w:val="00234D16"/>
    <w:rsid w:val="00241338"/>
    <w:rsid w:val="00241EC4"/>
    <w:rsid w:val="002429C1"/>
    <w:rsid w:val="00245E3C"/>
    <w:rsid w:val="00246705"/>
    <w:rsid w:val="00250310"/>
    <w:rsid w:val="002510C4"/>
    <w:rsid w:val="0025151A"/>
    <w:rsid w:val="00257119"/>
    <w:rsid w:val="00257890"/>
    <w:rsid w:val="0025790C"/>
    <w:rsid w:val="00257BD4"/>
    <w:rsid w:val="0026064D"/>
    <w:rsid w:val="00260812"/>
    <w:rsid w:val="002647E1"/>
    <w:rsid w:val="00267708"/>
    <w:rsid w:val="002679A5"/>
    <w:rsid w:val="00272E61"/>
    <w:rsid w:val="00273077"/>
    <w:rsid w:val="0027586F"/>
    <w:rsid w:val="00275F80"/>
    <w:rsid w:val="002804E7"/>
    <w:rsid w:val="0028167A"/>
    <w:rsid w:val="002855C5"/>
    <w:rsid w:val="002910B3"/>
    <w:rsid w:val="00297628"/>
    <w:rsid w:val="002978D9"/>
    <w:rsid w:val="002A0AFC"/>
    <w:rsid w:val="002A193D"/>
    <w:rsid w:val="002A3454"/>
    <w:rsid w:val="002A4DE3"/>
    <w:rsid w:val="002A574E"/>
    <w:rsid w:val="002B11A1"/>
    <w:rsid w:val="002B25E2"/>
    <w:rsid w:val="002B52DA"/>
    <w:rsid w:val="002C0B45"/>
    <w:rsid w:val="002C2801"/>
    <w:rsid w:val="002C30F0"/>
    <w:rsid w:val="002C5668"/>
    <w:rsid w:val="002C7440"/>
    <w:rsid w:val="002C7874"/>
    <w:rsid w:val="002D06AD"/>
    <w:rsid w:val="002D0F8D"/>
    <w:rsid w:val="002D1F72"/>
    <w:rsid w:val="002D5071"/>
    <w:rsid w:val="002E158B"/>
    <w:rsid w:val="002E1BC6"/>
    <w:rsid w:val="002E2C4A"/>
    <w:rsid w:val="002E2CB3"/>
    <w:rsid w:val="002E2FC3"/>
    <w:rsid w:val="002E4E3C"/>
    <w:rsid w:val="002E5DB7"/>
    <w:rsid w:val="002F1EFF"/>
    <w:rsid w:val="002F209D"/>
    <w:rsid w:val="002F2EE2"/>
    <w:rsid w:val="002F726C"/>
    <w:rsid w:val="003002BB"/>
    <w:rsid w:val="003023AF"/>
    <w:rsid w:val="00303A8A"/>
    <w:rsid w:val="0030517C"/>
    <w:rsid w:val="0031199B"/>
    <w:rsid w:val="00313E75"/>
    <w:rsid w:val="00314309"/>
    <w:rsid w:val="00315781"/>
    <w:rsid w:val="00315C7C"/>
    <w:rsid w:val="003163B8"/>
    <w:rsid w:val="003169D1"/>
    <w:rsid w:val="00317548"/>
    <w:rsid w:val="00322247"/>
    <w:rsid w:val="0032324F"/>
    <w:rsid w:val="0032597D"/>
    <w:rsid w:val="003260A6"/>
    <w:rsid w:val="003266D6"/>
    <w:rsid w:val="003274F0"/>
    <w:rsid w:val="0033157E"/>
    <w:rsid w:val="00333D3C"/>
    <w:rsid w:val="00334205"/>
    <w:rsid w:val="003356FE"/>
    <w:rsid w:val="00335B3E"/>
    <w:rsid w:val="003440B5"/>
    <w:rsid w:val="00344713"/>
    <w:rsid w:val="00350FC0"/>
    <w:rsid w:val="00354AEA"/>
    <w:rsid w:val="00355882"/>
    <w:rsid w:val="00361A6C"/>
    <w:rsid w:val="00362212"/>
    <w:rsid w:val="00364D21"/>
    <w:rsid w:val="00365ECA"/>
    <w:rsid w:val="003707ED"/>
    <w:rsid w:val="003743EA"/>
    <w:rsid w:val="00375633"/>
    <w:rsid w:val="00381646"/>
    <w:rsid w:val="00382451"/>
    <w:rsid w:val="003825E7"/>
    <w:rsid w:val="0038361B"/>
    <w:rsid w:val="003841D0"/>
    <w:rsid w:val="003843B3"/>
    <w:rsid w:val="0039167A"/>
    <w:rsid w:val="0039233C"/>
    <w:rsid w:val="003A0847"/>
    <w:rsid w:val="003A1C30"/>
    <w:rsid w:val="003A56F1"/>
    <w:rsid w:val="003A75F5"/>
    <w:rsid w:val="003B11DE"/>
    <w:rsid w:val="003B15AD"/>
    <w:rsid w:val="003B40FA"/>
    <w:rsid w:val="003C04A4"/>
    <w:rsid w:val="003C1374"/>
    <w:rsid w:val="003C14CA"/>
    <w:rsid w:val="003C379E"/>
    <w:rsid w:val="003C7280"/>
    <w:rsid w:val="003C7657"/>
    <w:rsid w:val="003D0E24"/>
    <w:rsid w:val="003D0EDF"/>
    <w:rsid w:val="003D16BF"/>
    <w:rsid w:val="003D1716"/>
    <w:rsid w:val="003D333E"/>
    <w:rsid w:val="003E19C6"/>
    <w:rsid w:val="003F1126"/>
    <w:rsid w:val="003F180F"/>
    <w:rsid w:val="003F4FF1"/>
    <w:rsid w:val="00401D8F"/>
    <w:rsid w:val="00402D3A"/>
    <w:rsid w:val="004121C8"/>
    <w:rsid w:val="004155AA"/>
    <w:rsid w:val="00416307"/>
    <w:rsid w:val="00422779"/>
    <w:rsid w:val="00424037"/>
    <w:rsid w:val="00424A08"/>
    <w:rsid w:val="004254B6"/>
    <w:rsid w:val="00425A6E"/>
    <w:rsid w:val="00425EEC"/>
    <w:rsid w:val="00426061"/>
    <w:rsid w:val="0043463B"/>
    <w:rsid w:val="00436036"/>
    <w:rsid w:val="00437E66"/>
    <w:rsid w:val="00441203"/>
    <w:rsid w:val="004414F1"/>
    <w:rsid w:val="00441CF2"/>
    <w:rsid w:val="00442208"/>
    <w:rsid w:val="004439E5"/>
    <w:rsid w:val="00444501"/>
    <w:rsid w:val="00447206"/>
    <w:rsid w:val="00450EA3"/>
    <w:rsid w:val="00452DF6"/>
    <w:rsid w:val="00460414"/>
    <w:rsid w:val="00460FB6"/>
    <w:rsid w:val="00463EC8"/>
    <w:rsid w:val="00474148"/>
    <w:rsid w:val="00475233"/>
    <w:rsid w:val="00476855"/>
    <w:rsid w:val="0047685C"/>
    <w:rsid w:val="00476A70"/>
    <w:rsid w:val="004817CD"/>
    <w:rsid w:val="0048271A"/>
    <w:rsid w:val="00483742"/>
    <w:rsid w:val="004846A3"/>
    <w:rsid w:val="00487A51"/>
    <w:rsid w:val="00492C24"/>
    <w:rsid w:val="00492FA0"/>
    <w:rsid w:val="00494DE4"/>
    <w:rsid w:val="00495170"/>
    <w:rsid w:val="004A156B"/>
    <w:rsid w:val="004A39DF"/>
    <w:rsid w:val="004B021C"/>
    <w:rsid w:val="004B1655"/>
    <w:rsid w:val="004B6B03"/>
    <w:rsid w:val="004B6C22"/>
    <w:rsid w:val="004B7D71"/>
    <w:rsid w:val="004C4C9A"/>
    <w:rsid w:val="004D116A"/>
    <w:rsid w:val="004D373D"/>
    <w:rsid w:val="004D43A1"/>
    <w:rsid w:val="004E39EB"/>
    <w:rsid w:val="004F2905"/>
    <w:rsid w:val="004F4328"/>
    <w:rsid w:val="004F4BE3"/>
    <w:rsid w:val="004F4C0F"/>
    <w:rsid w:val="004F613B"/>
    <w:rsid w:val="005024F3"/>
    <w:rsid w:val="00506004"/>
    <w:rsid w:val="00507907"/>
    <w:rsid w:val="00510B5F"/>
    <w:rsid w:val="00513B53"/>
    <w:rsid w:val="005171E4"/>
    <w:rsid w:val="00523E8F"/>
    <w:rsid w:val="00523FDB"/>
    <w:rsid w:val="0052611B"/>
    <w:rsid w:val="00527F72"/>
    <w:rsid w:val="00531B68"/>
    <w:rsid w:val="00537F93"/>
    <w:rsid w:val="0054044E"/>
    <w:rsid w:val="00540826"/>
    <w:rsid w:val="0054191E"/>
    <w:rsid w:val="005428CB"/>
    <w:rsid w:val="00543AE5"/>
    <w:rsid w:val="005447F3"/>
    <w:rsid w:val="00545D53"/>
    <w:rsid w:val="005576E7"/>
    <w:rsid w:val="00560A12"/>
    <w:rsid w:val="005656EE"/>
    <w:rsid w:val="0056698B"/>
    <w:rsid w:val="005750BB"/>
    <w:rsid w:val="005756F6"/>
    <w:rsid w:val="00576506"/>
    <w:rsid w:val="00585CF5"/>
    <w:rsid w:val="00586F45"/>
    <w:rsid w:val="00590516"/>
    <w:rsid w:val="005947D6"/>
    <w:rsid w:val="00597836"/>
    <w:rsid w:val="005A3D47"/>
    <w:rsid w:val="005A4A6D"/>
    <w:rsid w:val="005A7D2D"/>
    <w:rsid w:val="005B0646"/>
    <w:rsid w:val="005B49A7"/>
    <w:rsid w:val="005B7E38"/>
    <w:rsid w:val="005C0F15"/>
    <w:rsid w:val="005C5519"/>
    <w:rsid w:val="005D04D9"/>
    <w:rsid w:val="005D331D"/>
    <w:rsid w:val="005E02F2"/>
    <w:rsid w:val="005E3FF6"/>
    <w:rsid w:val="005E75D1"/>
    <w:rsid w:val="005F179E"/>
    <w:rsid w:val="005F1AEA"/>
    <w:rsid w:val="005F3D45"/>
    <w:rsid w:val="005F4B24"/>
    <w:rsid w:val="006008E3"/>
    <w:rsid w:val="00602941"/>
    <w:rsid w:val="00607C6A"/>
    <w:rsid w:val="00614F2B"/>
    <w:rsid w:val="00624200"/>
    <w:rsid w:val="00626834"/>
    <w:rsid w:val="00626A5A"/>
    <w:rsid w:val="0062739A"/>
    <w:rsid w:val="0062744C"/>
    <w:rsid w:val="00630EDC"/>
    <w:rsid w:val="00633B52"/>
    <w:rsid w:val="00635169"/>
    <w:rsid w:val="006354DB"/>
    <w:rsid w:val="006374B6"/>
    <w:rsid w:val="00640623"/>
    <w:rsid w:val="00640BE3"/>
    <w:rsid w:val="00640E10"/>
    <w:rsid w:val="00641BB1"/>
    <w:rsid w:val="0064267D"/>
    <w:rsid w:val="00642B0E"/>
    <w:rsid w:val="00643BB3"/>
    <w:rsid w:val="00645017"/>
    <w:rsid w:val="006457FD"/>
    <w:rsid w:val="00646265"/>
    <w:rsid w:val="006468CA"/>
    <w:rsid w:val="0064692F"/>
    <w:rsid w:val="00650C06"/>
    <w:rsid w:val="00651841"/>
    <w:rsid w:val="006552F2"/>
    <w:rsid w:val="00655669"/>
    <w:rsid w:val="006618E4"/>
    <w:rsid w:val="00662065"/>
    <w:rsid w:val="00662173"/>
    <w:rsid w:val="0066232E"/>
    <w:rsid w:val="00663075"/>
    <w:rsid w:val="00663DE3"/>
    <w:rsid w:val="0066441D"/>
    <w:rsid w:val="00667FE1"/>
    <w:rsid w:val="00671328"/>
    <w:rsid w:val="0067450D"/>
    <w:rsid w:val="00676895"/>
    <w:rsid w:val="00682399"/>
    <w:rsid w:val="00682BA2"/>
    <w:rsid w:val="00685C14"/>
    <w:rsid w:val="00691033"/>
    <w:rsid w:val="00692BDA"/>
    <w:rsid w:val="00692CAB"/>
    <w:rsid w:val="006960B2"/>
    <w:rsid w:val="00697CE8"/>
    <w:rsid w:val="006A2AC4"/>
    <w:rsid w:val="006A78C2"/>
    <w:rsid w:val="006B7A7B"/>
    <w:rsid w:val="006C41A8"/>
    <w:rsid w:val="006C4239"/>
    <w:rsid w:val="006C5704"/>
    <w:rsid w:val="006D0814"/>
    <w:rsid w:val="006D2511"/>
    <w:rsid w:val="006D286A"/>
    <w:rsid w:val="006D64D9"/>
    <w:rsid w:val="006D6A01"/>
    <w:rsid w:val="006E1165"/>
    <w:rsid w:val="006E2A41"/>
    <w:rsid w:val="006E2CB5"/>
    <w:rsid w:val="006E334A"/>
    <w:rsid w:val="006E4649"/>
    <w:rsid w:val="006F0264"/>
    <w:rsid w:val="006F16F1"/>
    <w:rsid w:val="006F2C25"/>
    <w:rsid w:val="006F3DA5"/>
    <w:rsid w:val="006F4A0A"/>
    <w:rsid w:val="00700B48"/>
    <w:rsid w:val="007050FD"/>
    <w:rsid w:val="00707852"/>
    <w:rsid w:val="00710A05"/>
    <w:rsid w:val="00710C2D"/>
    <w:rsid w:val="007171C7"/>
    <w:rsid w:val="007172EE"/>
    <w:rsid w:val="0071766D"/>
    <w:rsid w:val="00720CFB"/>
    <w:rsid w:val="007252BE"/>
    <w:rsid w:val="00730A72"/>
    <w:rsid w:val="00731778"/>
    <w:rsid w:val="007403B5"/>
    <w:rsid w:val="007408FD"/>
    <w:rsid w:val="0074442D"/>
    <w:rsid w:val="00746091"/>
    <w:rsid w:val="007510C7"/>
    <w:rsid w:val="00751F0D"/>
    <w:rsid w:val="00752CB8"/>
    <w:rsid w:val="00753735"/>
    <w:rsid w:val="007548E4"/>
    <w:rsid w:val="00755721"/>
    <w:rsid w:val="00756075"/>
    <w:rsid w:val="00760C3C"/>
    <w:rsid w:val="007636EA"/>
    <w:rsid w:val="007651B4"/>
    <w:rsid w:val="0076543A"/>
    <w:rsid w:val="00766B56"/>
    <w:rsid w:val="00767956"/>
    <w:rsid w:val="00771C2B"/>
    <w:rsid w:val="00772182"/>
    <w:rsid w:val="00776C14"/>
    <w:rsid w:val="0077732F"/>
    <w:rsid w:val="007800F7"/>
    <w:rsid w:val="00781EA9"/>
    <w:rsid w:val="00783558"/>
    <w:rsid w:val="007851AA"/>
    <w:rsid w:val="007877DE"/>
    <w:rsid w:val="007920F5"/>
    <w:rsid w:val="00793088"/>
    <w:rsid w:val="00794131"/>
    <w:rsid w:val="007969F9"/>
    <w:rsid w:val="0079763B"/>
    <w:rsid w:val="007A137D"/>
    <w:rsid w:val="007A3BAB"/>
    <w:rsid w:val="007A666E"/>
    <w:rsid w:val="007A6C34"/>
    <w:rsid w:val="007B1693"/>
    <w:rsid w:val="007B3003"/>
    <w:rsid w:val="007B3748"/>
    <w:rsid w:val="007B4A3D"/>
    <w:rsid w:val="007B7EF5"/>
    <w:rsid w:val="007C43AD"/>
    <w:rsid w:val="007C4E43"/>
    <w:rsid w:val="007C614E"/>
    <w:rsid w:val="007C6F89"/>
    <w:rsid w:val="007C70A6"/>
    <w:rsid w:val="007D0720"/>
    <w:rsid w:val="007D3571"/>
    <w:rsid w:val="007D5D45"/>
    <w:rsid w:val="007E0719"/>
    <w:rsid w:val="007E0F36"/>
    <w:rsid w:val="007E1D9F"/>
    <w:rsid w:val="007E2B90"/>
    <w:rsid w:val="007E462F"/>
    <w:rsid w:val="007E46C6"/>
    <w:rsid w:val="007E7262"/>
    <w:rsid w:val="007F08A1"/>
    <w:rsid w:val="007F67DA"/>
    <w:rsid w:val="007F72EA"/>
    <w:rsid w:val="00802F16"/>
    <w:rsid w:val="0080313C"/>
    <w:rsid w:val="00807029"/>
    <w:rsid w:val="00810766"/>
    <w:rsid w:val="00810C67"/>
    <w:rsid w:val="00811745"/>
    <w:rsid w:val="00815C5B"/>
    <w:rsid w:val="0081740F"/>
    <w:rsid w:val="008175BC"/>
    <w:rsid w:val="00817878"/>
    <w:rsid w:val="00820851"/>
    <w:rsid w:val="00822524"/>
    <w:rsid w:val="008260CE"/>
    <w:rsid w:val="00827449"/>
    <w:rsid w:val="00833466"/>
    <w:rsid w:val="00837504"/>
    <w:rsid w:val="00840012"/>
    <w:rsid w:val="0084057C"/>
    <w:rsid w:val="00840C2B"/>
    <w:rsid w:val="00841F31"/>
    <w:rsid w:val="00842A25"/>
    <w:rsid w:val="00845264"/>
    <w:rsid w:val="00845624"/>
    <w:rsid w:val="00846DDB"/>
    <w:rsid w:val="008475D6"/>
    <w:rsid w:val="008508C8"/>
    <w:rsid w:val="00851637"/>
    <w:rsid w:val="0085280E"/>
    <w:rsid w:val="0085282D"/>
    <w:rsid w:val="0085660F"/>
    <w:rsid w:val="00860E0C"/>
    <w:rsid w:val="00866BFC"/>
    <w:rsid w:val="008806DE"/>
    <w:rsid w:val="00880894"/>
    <w:rsid w:val="00883D83"/>
    <w:rsid w:val="0088672D"/>
    <w:rsid w:val="00891EB5"/>
    <w:rsid w:val="00892489"/>
    <w:rsid w:val="00892FFD"/>
    <w:rsid w:val="00893FC7"/>
    <w:rsid w:val="00895FE6"/>
    <w:rsid w:val="00897CFF"/>
    <w:rsid w:val="008A38D7"/>
    <w:rsid w:val="008B12A3"/>
    <w:rsid w:val="008B21A9"/>
    <w:rsid w:val="008B4D20"/>
    <w:rsid w:val="008B69B0"/>
    <w:rsid w:val="008B7625"/>
    <w:rsid w:val="008B77C3"/>
    <w:rsid w:val="008C05CD"/>
    <w:rsid w:val="008C7D2F"/>
    <w:rsid w:val="008E0646"/>
    <w:rsid w:val="008E18DB"/>
    <w:rsid w:val="008E27B7"/>
    <w:rsid w:val="008E7940"/>
    <w:rsid w:val="008F0E27"/>
    <w:rsid w:val="008F1BB0"/>
    <w:rsid w:val="008F2732"/>
    <w:rsid w:val="0090008D"/>
    <w:rsid w:val="00900325"/>
    <w:rsid w:val="00900F4F"/>
    <w:rsid w:val="00905A68"/>
    <w:rsid w:val="00907237"/>
    <w:rsid w:val="00910022"/>
    <w:rsid w:val="009107AB"/>
    <w:rsid w:val="00910DA8"/>
    <w:rsid w:val="00912E8A"/>
    <w:rsid w:val="00912FA5"/>
    <w:rsid w:val="00920022"/>
    <w:rsid w:val="00920A6F"/>
    <w:rsid w:val="00920D1D"/>
    <w:rsid w:val="009211E9"/>
    <w:rsid w:val="00922C17"/>
    <w:rsid w:val="00924613"/>
    <w:rsid w:val="00926488"/>
    <w:rsid w:val="00926B75"/>
    <w:rsid w:val="00932064"/>
    <w:rsid w:val="0093255D"/>
    <w:rsid w:val="00935D5F"/>
    <w:rsid w:val="00940A6B"/>
    <w:rsid w:val="009417C9"/>
    <w:rsid w:val="00942DE6"/>
    <w:rsid w:val="009451E2"/>
    <w:rsid w:val="00945862"/>
    <w:rsid w:val="00946B83"/>
    <w:rsid w:val="00946C95"/>
    <w:rsid w:val="00951A1D"/>
    <w:rsid w:val="00955883"/>
    <w:rsid w:val="0096019A"/>
    <w:rsid w:val="009618AE"/>
    <w:rsid w:val="00961DF6"/>
    <w:rsid w:val="00962A8E"/>
    <w:rsid w:val="0096428F"/>
    <w:rsid w:val="009644BF"/>
    <w:rsid w:val="009670D1"/>
    <w:rsid w:val="009768B9"/>
    <w:rsid w:val="00980BC3"/>
    <w:rsid w:val="00982ED3"/>
    <w:rsid w:val="00985024"/>
    <w:rsid w:val="00985B9E"/>
    <w:rsid w:val="00987728"/>
    <w:rsid w:val="00987771"/>
    <w:rsid w:val="009932B9"/>
    <w:rsid w:val="009975FE"/>
    <w:rsid w:val="009A0AE4"/>
    <w:rsid w:val="009A17F4"/>
    <w:rsid w:val="009A3B30"/>
    <w:rsid w:val="009A3DB2"/>
    <w:rsid w:val="009A4868"/>
    <w:rsid w:val="009B02C1"/>
    <w:rsid w:val="009B2ACC"/>
    <w:rsid w:val="009B3234"/>
    <w:rsid w:val="009B3381"/>
    <w:rsid w:val="009B5AB7"/>
    <w:rsid w:val="009B6209"/>
    <w:rsid w:val="009C226F"/>
    <w:rsid w:val="009C2AF7"/>
    <w:rsid w:val="009C2CCC"/>
    <w:rsid w:val="009C3959"/>
    <w:rsid w:val="009D1F48"/>
    <w:rsid w:val="009D4EE5"/>
    <w:rsid w:val="009D5C40"/>
    <w:rsid w:val="009D69D9"/>
    <w:rsid w:val="009D7626"/>
    <w:rsid w:val="009E055B"/>
    <w:rsid w:val="009E17C1"/>
    <w:rsid w:val="009E35C0"/>
    <w:rsid w:val="009E55E6"/>
    <w:rsid w:val="009F1119"/>
    <w:rsid w:val="009F1C3E"/>
    <w:rsid w:val="009F2990"/>
    <w:rsid w:val="009F5D4D"/>
    <w:rsid w:val="009F6B17"/>
    <w:rsid w:val="00A00E32"/>
    <w:rsid w:val="00A015A6"/>
    <w:rsid w:val="00A108C8"/>
    <w:rsid w:val="00A11335"/>
    <w:rsid w:val="00A11FC5"/>
    <w:rsid w:val="00A130EB"/>
    <w:rsid w:val="00A13FB2"/>
    <w:rsid w:val="00A26E91"/>
    <w:rsid w:val="00A327F5"/>
    <w:rsid w:val="00A350DD"/>
    <w:rsid w:val="00A36E0E"/>
    <w:rsid w:val="00A4208D"/>
    <w:rsid w:val="00A5374D"/>
    <w:rsid w:val="00A54572"/>
    <w:rsid w:val="00A5586B"/>
    <w:rsid w:val="00A57215"/>
    <w:rsid w:val="00A61CEB"/>
    <w:rsid w:val="00A624FC"/>
    <w:rsid w:val="00A6349A"/>
    <w:rsid w:val="00A700DB"/>
    <w:rsid w:val="00A70CBA"/>
    <w:rsid w:val="00A71CD8"/>
    <w:rsid w:val="00A74CCB"/>
    <w:rsid w:val="00A74E86"/>
    <w:rsid w:val="00A80A9A"/>
    <w:rsid w:val="00A8178C"/>
    <w:rsid w:val="00A90BBF"/>
    <w:rsid w:val="00A92589"/>
    <w:rsid w:val="00A942B5"/>
    <w:rsid w:val="00A95107"/>
    <w:rsid w:val="00A97138"/>
    <w:rsid w:val="00AA1C57"/>
    <w:rsid w:val="00AA26B8"/>
    <w:rsid w:val="00AA3154"/>
    <w:rsid w:val="00AA3F4F"/>
    <w:rsid w:val="00AB042A"/>
    <w:rsid w:val="00AB3F01"/>
    <w:rsid w:val="00AB5638"/>
    <w:rsid w:val="00AC19CF"/>
    <w:rsid w:val="00AC348E"/>
    <w:rsid w:val="00AD0876"/>
    <w:rsid w:val="00AD3FDE"/>
    <w:rsid w:val="00AD476A"/>
    <w:rsid w:val="00AD4E2E"/>
    <w:rsid w:val="00AE0309"/>
    <w:rsid w:val="00AE0E5C"/>
    <w:rsid w:val="00AE60D2"/>
    <w:rsid w:val="00AE6ECB"/>
    <w:rsid w:val="00AE7A47"/>
    <w:rsid w:val="00AF10E0"/>
    <w:rsid w:val="00AF3087"/>
    <w:rsid w:val="00AF3542"/>
    <w:rsid w:val="00AF6573"/>
    <w:rsid w:val="00B03589"/>
    <w:rsid w:val="00B1246E"/>
    <w:rsid w:val="00B129EF"/>
    <w:rsid w:val="00B13CDF"/>
    <w:rsid w:val="00B14000"/>
    <w:rsid w:val="00B20DAA"/>
    <w:rsid w:val="00B210C1"/>
    <w:rsid w:val="00B21AEF"/>
    <w:rsid w:val="00B22BB8"/>
    <w:rsid w:val="00B24128"/>
    <w:rsid w:val="00B264F5"/>
    <w:rsid w:val="00B26F2F"/>
    <w:rsid w:val="00B31612"/>
    <w:rsid w:val="00B316C9"/>
    <w:rsid w:val="00B3273B"/>
    <w:rsid w:val="00B3431B"/>
    <w:rsid w:val="00B4383E"/>
    <w:rsid w:val="00B43EDB"/>
    <w:rsid w:val="00B45F79"/>
    <w:rsid w:val="00B51758"/>
    <w:rsid w:val="00B56F91"/>
    <w:rsid w:val="00B612AB"/>
    <w:rsid w:val="00B621A7"/>
    <w:rsid w:val="00B67711"/>
    <w:rsid w:val="00B71F1E"/>
    <w:rsid w:val="00B81243"/>
    <w:rsid w:val="00B84262"/>
    <w:rsid w:val="00B84976"/>
    <w:rsid w:val="00B86C55"/>
    <w:rsid w:val="00B90009"/>
    <w:rsid w:val="00B9093B"/>
    <w:rsid w:val="00B90A7D"/>
    <w:rsid w:val="00B9406C"/>
    <w:rsid w:val="00B95711"/>
    <w:rsid w:val="00B959BE"/>
    <w:rsid w:val="00B95DDD"/>
    <w:rsid w:val="00B96336"/>
    <w:rsid w:val="00BA0014"/>
    <w:rsid w:val="00BA1A03"/>
    <w:rsid w:val="00BA38CC"/>
    <w:rsid w:val="00BB0406"/>
    <w:rsid w:val="00BC0043"/>
    <w:rsid w:val="00BC00B9"/>
    <w:rsid w:val="00BC1C1F"/>
    <w:rsid w:val="00BC3F06"/>
    <w:rsid w:val="00BC4B97"/>
    <w:rsid w:val="00BD06C3"/>
    <w:rsid w:val="00BD475A"/>
    <w:rsid w:val="00BD48D6"/>
    <w:rsid w:val="00BD4D50"/>
    <w:rsid w:val="00BD548A"/>
    <w:rsid w:val="00BE008A"/>
    <w:rsid w:val="00BE040F"/>
    <w:rsid w:val="00BE2CE9"/>
    <w:rsid w:val="00BE4AA4"/>
    <w:rsid w:val="00BE6EC9"/>
    <w:rsid w:val="00BE7505"/>
    <w:rsid w:val="00BF26E7"/>
    <w:rsid w:val="00BF292E"/>
    <w:rsid w:val="00BF313C"/>
    <w:rsid w:val="00BF389E"/>
    <w:rsid w:val="00BF48AF"/>
    <w:rsid w:val="00BF4B10"/>
    <w:rsid w:val="00BF6B7A"/>
    <w:rsid w:val="00C10B39"/>
    <w:rsid w:val="00C12A8E"/>
    <w:rsid w:val="00C1440A"/>
    <w:rsid w:val="00C15827"/>
    <w:rsid w:val="00C15A37"/>
    <w:rsid w:val="00C163EE"/>
    <w:rsid w:val="00C167EF"/>
    <w:rsid w:val="00C2041E"/>
    <w:rsid w:val="00C2157B"/>
    <w:rsid w:val="00C2361F"/>
    <w:rsid w:val="00C30840"/>
    <w:rsid w:val="00C321BE"/>
    <w:rsid w:val="00C338EC"/>
    <w:rsid w:val="00C35808"/>
    <w:rsid w:val="00C372FF"/>
    <w:rsid w:val="00C40116"/>
    <w:rsid w:val="00C4070F"/>
    <w:rsid w:val="00C414DD"/>
    <w:rsid w:val="00C44D8F"/>
    <w:rsid w:val="00C5071C"/>
    <w:rsid w:val="00C514AE"/>
    <w:rsid w:val="00C531C9"/>
    <w:rsid w:val="00C53728"/>
    <w:rsid w:val="00C53BEC"/>
    <w:rsid w:val="00C57656"/>
    <w:rsid w:val="00C5779A"/>
    <w:rsid w:val="00C70569"/>
    <w:rsid w:val="00C71100"/>
    <w:rsid w:val="00C7152A"/>
    <w:rsid w:val="00C71C43"/>
    <w:rsid w:val="00C74771"/>
    <w:rsid w:val="00C83A08"/>
    <w:rsid w:val="00C843DC"/>
    <w:rsid w:val="00C85032"/>
    <w:rsid w:val="00C87344"/>
    <w:rsid w:val="00C908D4"/>
    <w:rsid w:val="00C912ED"/>
    <w:rsid w:val="00CA449B"/>
    <w:rsid w:val="00CA5B6D"/>
    <w:rsid w:val="00CB2016"/>
    <w:rsid w:val="00CB7DE5"/>
    <w:rsid w:val="00CC015E"/>
    <w:rsid w:val="00CC762A"/>
    <w:rsid w:val="00CD429E"/>
    <w:rsid w:val="00CD6476"/>
    <w:rsid w:val="00CD78FB"/>
    <w:rsid w:val="00CE6D76"/>
    <w:rsid w:val="00CF4E1F"/>
    <w:rsid w:val="00CF7542"/>
    <w:rsid w:val="00D006C3"/>
    <w:rsid w:val="00D00881"/>
    <w:rsid w:val="00D03FAA"/>
    <w:rsid w:val="00D115CD"/>
    <w:rsid w:val="00D14845"/>
    <w:rsid w:val="00D16517"/>
    <w:rsid w:val="00D2160E"/>
    <w:rsid w:val="00D2399E"/>
    <w:rsid w:val="00D24494"/>
    <w:rsid w:val="00D2489F"/>
    <w:rsid w:val="00D25210"/>
    <w:rsid w:val="00D263E1"/>
    <w:rsid w:val="00D264AF"/>
    <w:rsid w:val="00D2682D"/>
    <w:rsid w:val="00D27F6B"/>
    <w:rsid w:val="00D36E03"/>
    <w:rsid w:val="00D37CFD"/>
    <w:rsid w:val="00D46655"/>
    <w:rsid w:val="00D47576"/>
    <w:rsid w:val="00D53628"/>
    <w:rsid w:val="00D546BF"/>
    <w:rsid w:val="00D5758C"/>
    <w:rsid w:val="00D578D1"/>
    <w:rsid w:val="00D62D6E"/>
    <w:rsid w:val="00D651F5"/>
    <w:rsid w:val="00D661F2"/>
    <w:rsid w:val="00D66CA5"/>
    <w:rsid w:val="00D74A34"/>
    <w:rsid w:val="00D77A5A"/>
    <w:rsid w:val="00D822E6"/>
    <w:rsid w:val="00D82E6B"/>
    <w:rsid w:val="00D84C47"/>
    <w:rsid w:val="00D97013"/>
    <w:rsid w:val="00DA2E26"/>
    <w:rsid w:val="00DA6487"/>
    <w:rsid w:val="00DB0FC5"/>
    <w:rsid w:val="00DB32AA"/>
    <w:rsid w:val="00DB3F33"/>
    <w:rsid w:val="00DB5751"/>
    <w:rsid w:val="00DB6E9D"/>
    <w:rsid w:val="00DC09D8"/>
    <w:rsid w:val="00DC195D"/>
    <w:rsid w:val="00DC409C"/>
    <w:rsid w:val="00DD0412"/>
    <w:rsid w:val="00DD184D"/>
    <w:rsid w:val="00DD46E9"/>
    <w:rsid w:val="00DD4FFF"/>
    <w:rsid w:val="00DD6F89"/>
    <w:rsid w:val="00DD7444"/>
    <w:rsid w:val="00DE4CEE"/>
    <w:rsid w:val="00DE71B5"/>
    <w:rsid w:val="00DF0908"/>
    <w:rsid w:val="00DF0FB4"/>
    <w:rsid w:val="00DF2F62"/>
    <w:rsid w:val="00DF40D4"/>
    <w:rsid w:val="00DF7D81"/>
    <w:rsid w:val="00E01C91"/>
    <w:rsid w:val="00E04353"/>
    <w:rsid w:val="00E06122"/>
    <w:rsid w:val="00E07D59"/>
    <w:rsid w:val="00E10DBB"/>
    <w:rsid w:val="00E12E24"/>
    <w:rsid w:val="00E139AC"/>
    <w:rsid w:val="00E13FD2"/>
    <w:rsid w:val="00E178F5"/>
    <w:rsid w:val="00E20CDC"/>
    <w:rsid w:val="00E21BE7"/>
    <w:rsid w:val="00E22FEA"/>
    <w:rsid w:val="00E235AA"/>
    <w:rsid w:val="00E3077A"/>
    <w:rsid w:val="00E41260"/>
    <w:rsid w:val="00E4429D"/>
    <w:rsid w:val="00E4696F"/>
    <w:rsid w:val="00E510DC"/>
    <w:rsid w:val="00E522E8"/>
    <w:rsid w:val="00E52346"/>
    <w:rsid w:val="00E527CE"/>
    <w:rsid w:val="00E53E9C"/>
    <w:rsid w:val="00E55C1A"/>
    <w:rsid w:val="00E604A9"/>
    <w:rsid w:val="00E62828"/>
    <w:rsid w:val="00E640F7"/>
    <w:rsid w:val="00E65A81"/>
    <w:rsid w:val="00E710E9"/>
    <w:rsid w:val="00E72A18"/>
    <w:rsid w:val="00E7368B"/>
    <w:rsid w:val="00E7456B"/>
    <w:rsid w:val="00E779E8"/>
    <w:rsid w:val="00E823AB"/>
    <w:rsid w:val="00E846BB"/>
    <w:rsid w:val="00E87535"/>
    <w:rsid w:val="00E90D89"/>
    <w:rsid w:val="00E928EA"/>
    <w:rsid w:val="00E93B31"/>
    <w:rsid w:val="00E962D6"/>
    <w:rsid w:val="00E97F9B"/>
    <w:rsid w:val="00EA0D3B"/>
    <w:rsid w:val="00EA1EE7"/>
    <w:rsid w:val="00EA3931"/>
    <w:rsid w:val="00EA5DE0"/>
    <w:rsid w:val="00EB27CE"/>
    <w:rsid w:val="00EB3AC6"/>
    <w:rsid w:val="00EB4153"/>
    <w:rsid w:val="00EB4A12"/>
    <w:rsid w:val="00EB5E0C"/>
    <w:rsid w:val="00EC0CF5"/>
    <w:rsid w:val="00EC5058"/>
    <w:rsid w:val="00EC7771"/>
    <w:rsid w:val="00EC7789"/>
    <w:rsid w:val="00ED03E1"/>
    <w:rsid w:val="00ED2CCD"/>
    <w:rsid w:val="00ED44B5"/>
    <w:rsid w:val="00ED5AFB"/>
    <w:rsid w:val="00ED68B3"/>
    <w:rsid w:val="00ED69D5"/>
    <w:rsid w:val="00EE080A"/>
    <w:rsid w:val="00EE1E54"/>
    <w:rsid w:val="00EE2583"/>
    <w:rsid w:val="00EF03FA"/>
    <w:rsid w:val="00EF0CC4"/>
    <w:rsid w:val="00EF1C7D"/>
    <w:rsid w:val="00EF3306"/>
    <w:rsid w:val="00EF34C9"/>
    <w:rsid w:val="00EF534C"/>
    <w:rsid w:val="00EF68C7"/>
    <w:rsid w:val="00EF6D93"/>
    <w:rsid w:val="00EF7449"/>
    <w:rsid w:val="00F00342"/>
    <w:rsid w:val="00F0527E"/>
    <w:rsid w:val="00F062AF"/>
    <w:rsid w:val="00F105CF"/>
    <w:rsid w:val="00F125E6"/>
    <w:rsid w:val="00F12AA2"/>
    <w:rsid w:val="00F12CAC"/>
    <w:rsid w:val="00F13905"/>
    <w:rsid w:val="00F14D60"/>
    <w:rsid w:val="00F20A89"/>
    <w:rsid w:val="00F213AE"/>
    <w:rsid w:val="00F23E3D"/>
    <w:rsid w:val="00F2413E"/>
    <w:rsid w:val="00F2573B"/>
    <w:rsid w:val="00F260DE"/>
    <w:rsid w:val="00F27C3F"/>
    <w:rsid w:val="00F33D32"/>
    <w:rsid w:val="00F33F78"/>
    <w:rsid w:val="00F34092"/>
    <w:rsid w:val="00F340C7"/>
    <w:rsid w:val="00F3788A"/>
    <w:rsid w:val="00F50C22"/>
    <w:rsid w:val="00F549CB"/>
    <w:rsid w:val="00F55637"/>
    <w:rsid w:val="00F55761"/>
    <w:rsid w:val="00F55B1B"/>
    <w:rsid w:val="00F568D8"/>
    <w:rsid w:val="00F60A45"/>
    <w:rsid w:val="00F703C9"/>
    <w:rsid w:val="00F713B1"/>
    <w:rsid w:val="00F740F1"/>
    <w:rsid w:val="00F7437F"/>
    <w:rsid w:val="00F75898"/>
    <w:rsid w:val="00F75DC6"/>
    <w:rsid w:val="00F764F2"/>
    <w:rsid w:val="00F777A4"/>
    <w:rsid w:val="00F800B4"/>
    <w:rsid w:val="00F81199"/>
    <w:rsid w:val="00F81CDE"/>
    <w:rsid w:val="00F820CD"/>
    <w:rsid w:val="00F86508"/>
    <w:rsid w:val="00F9139F"/>
    <w:rsid w:val="00F929FD"/>
    <w:rsid w:val="00F9406D"/>
    <w:rsid w:val="00F954C9"/>
    <w:rsid w:val="00FA1AD7"/>
    <w:rsid w:val="00FA2412"/>
    <w:rsid w:val="00FA3BBB"/>
    <w:rsid w:val="00FA67F2"/>
    <w:rsid w:val="00FB36A2"/>
    <w:rsid w:val="00FB67D6"/>
    <w:rsid w:val="00FB6D6D"/>
    <w:rsid w:val="00FC5FAE"/>
    <w:rsid w:val="00FC68E0"/>
    <w:rsid w:val="00FD5A7F"/>
    <w:rsid w:val="00FE0182"/>
    <w:rsid w:val="00FE11EC"/>
    <w:rsid w:val="00FE1704"/>
    <w:rsid w:val="00FE19E7"/>
    <w:rsid w:val="00FE1A9A"/>
    <w:rsid w:val="00FE1EA5"/>
    <w:rsid w:val="00FE2C31"/>
    <w:rsid w:val="00FE56A8"/>
    <w:rsid w:val="00FE5879"/>
    <w:rsid w:val="00FE6892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6a0aa,#96cd35,#ddd,#8980a3,#9890ae,#b4e58e,#9fde70"/>
    </o:shapedefaults>
    <o:shapelayout v:ext="edit">
      <o:idmap v:ext="edit" data="1"/>
    </o:shapelayout>
  </w:shapeDefaults>
  <w:decimalSymbol w:val="."/>
  <w:listSeparator w:val=","/>
  <w14:docId w14:val="287E9855"/>
  <w15:docId w15:val="{5A9AF76D-3EA9-46AB-B072-9CC77F2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color w:val="000000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i/>
      <w:iCs/>
      <w:color w:val="013668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ind w:right="1134"/>
      <w:outlineLvl w:val="1"/>
    </w:pPr>
    <w:rPr>
      <w:rFonts w:cs="Arial"/>
      <w:b/>
      <w:bCs/>
      <w:i/>
      <w:iCs/>
      <w:color w:val="01366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right="2268"/>
      <w:outlineLvl w:val="2"/>
    </w:pPr>
    <w:rPr>
      <w:rFonts w:cs="Arial"/>
      <w:b/>
      <w:bCs/>
      <w:i/>
      <w:iCs/>
      <w:color w:val="013668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/>
      <w:ind w:right="3402"/>
      <w:outlineLvl w:val="3"/>
    </w:pPr>
    <w:rPr>
      <w:rFonts w:cs="Arial"/>
      <w:b/>
      <w:i/>
      <w:iCs/>
      <w:color w:val="013668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outlineLvl w:val="4"/>
    </w:pPr>
    <w:rPr>
      <w:b/>
      <w:bCs/>
      <w:i/>
      <w:iCs/>
      <w:color w:val="013668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pPr>
      <w:spacing w:before="120" w:after="60"/>
      <w:outlineLvl w:val="5"/>
    </w:pPr>
    <w:rPr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EC4"/>
    <w:pPr>
      <w:tabs>
        <w:tab w:val="center" w:pos="4153"/>
        <w:tab w:val="right" w:pos="8306"/>
      </w:tabs>
    </w:pPr>
  </w:style>
  <w:style w:type="paragraph" w:customStyle="1" w:styleId="Prod-FooterBanner">
    <w:name w:val="Prod-FooterBanner"/>
    <w:basedOn w:val="Normal"/>
    <w:link w:val="Prod-FooterBannerChar"/>
    <w:rsid w:val="00241EC4"/>
    <w:rPr>
      <w:color w:val="FFFFFF"/>
      <w:sz w:val="16"/>
      <w:szCs w:val="22"/>
    </w:rPr>
  </w:style>
  <w:style w:type="character" w:customStyle="1" w:styleId="Prod-FooterBannerChar">
    <w:name w:val="Prod-FooterBanner Char"/>
    <w:link w:val="Prod-FooterBanner"/>
    <w:rsid w:val="00241EC4"/>
    <w:rPr>
      <w:rFonts w:ascii="Trebuchet MS" w:hAnsi="Trebuchet MS"/>
      <w:color w:val="FFFFFF"/>
      <w:sz w:val="16"/>
      <w:szCs w:val="22"/>
      <w:lang w:val="en-GB" w:eastAsia="en-US" w:bidi="ar-SA"/>
    </w:rPr>
  </w:style>
  <w:style w:type="paragraph" w:styleId="DocumentMap">
    <w:name w:val="Document Map"/>
    <w:basedOn w:val="Normal"/>
    <w:semiHidden/>
    <w:rsid w:val="00206D3D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361A6C"/>
    <w:rPr>
      <w:color w:val="0000FF"/>
      <w:u w:val="single"/>
    </w:rPr>
  </w:style>
  <w:style w:type="paragraph" w:customStyle="1" w:styleId="Prod-MainWindowOffset">
    <w:name w:val="Prod-MainWindowOffset"/>
    <w:basedOn w:val="Normal"/>
    <w:rsid w:val="00452DF6"/>
    <w:pPr>
      <w:ind w:left="-142"/>
    </w:pPr>
    <w:rPr>
      <w:szCs w:val="20"/>
    </w:rPr>
  </w:style>
  <w:style w:type="paragraph" w:customStyle="1" w:styleId="Prod-ModuleName">
    <w:name w:val="Prod-ModuleName"/>
    <w:basedOn w:val="Normal"/>
    <w:rsid w:val="00452DF6"/>
    <w:pPr>
      <w:ind w:left="-142" w:right="-80"/>
      <w:jc w:val="right"/>
    </w:pPr>
    <w:rPr>
      <w:b/>
      <w:i/>
      <w:color w:val="013668"/>
      <w:sz w:val="32"/>
      <w:szCs w:val="32"/>
    </w:rPr>
  </w:style>
  <w:style w:type="paragraph" w:customStyle="1" w:styleId="Prod-BulletListBody">
    <w:name w:val="Prod-BulletListBody"/>
    <w:basedOn w:val="Normal"/>
    <w:rsid w:val="00A108C8"/>
    <w:pPr>
      <w:numPr>
        <w:numId w:val="9"/>
      </w:numPr>
      <w:spacing w:before="120" w:line="240" w:lineRule="exact"/>
      <w:ind w:right="34"/>
    </w:pPr>
    <w:rPr>
      <w:bCs/>
      <w:color w:val="FFFFFF"/>
      <w:sz w:val="22"/>
      <w:szCs w:val="22"/>
    </w:rPr>
  </w:style>
  <w:style w:type="paragraph" w:customStyle="1" w:styleId="Prod-BulletListTitle">
    <w:name w:val="Prod-BulletListTitle"/>
    <w:basedOn w:val="Heading3"/>
    <w:rsid w:val="00A108C8"/>
    <w:pPr>
      <w:spacing w:after="120"/>
      <w:ind w:left="34" w:right="34"/>
      <w:jc w:val="center"/>
    </w:pPr>
    <w:rPr>
      <w:kern w:val="32"/>
      <w:sz w:val="32"/>
      <w:szCs w:val="32"/>
    </w:rPr>
  </w:style>
  <w:style w:type="paragraph" w:customStyle="1" w:styleId="Prod-CategorySpacers">
    <w:name w:val="Prod-CategorySpacers"/>
    <w:basedOn w:val="Normal"/>
    <w:rsid w:val="00452DF6"/>
    <w:rPr>
      <w:sz w:val="16"/>
      <w:szCs w:val="16"/>
    </w:rPr>
  </w:style>
  <w:style w:type="paragraph" w:customStyle="1" w:styleId="Prod-ModuleDescription">
    <w:name w:val="Prod-ModuleDescription"/>
    <w:basedOn w:val="Normal"/>
    <w:rsid w:val="00560A12"/>
    <w:pPr>
      <w:keepNext/>
      <w:spacing w:before="120" w:after="60"/>
      <w:ind w:left="-142" w:right="-80"/>
      <w:jc w:val="right"/>
      <w:outlineLvl w:val="0"/>
    </w:pPr>
    <w:rPr>
      <w:rFonts w:cs="Arial"/>
      <w:bCs/>
      <w:iCs/>
      <w:color w:val="013668"/>
      <w:kern w:val="32"/>
      <w:sz w:val="32"/>
      <w:szCs w:val="32"/>
      <w:lang w:val="en-US"/>
    </w:rPr>
  </w:style>
  <w:style w:type="paragraph" w:customStyle="1" w:styleId="Prod-ModuleTag">
    <w:name w:val="Prod-ModuleTag"/>
    <w:basedOn w:val="Normal"/>
    <w:rsid w:val="00A108C8"/>
    <w:pPr>
      <w:jc w:val="center"/>
    </w:pPr>
    <w:rPr>
      <w:rFonts w:cs="Arial"/>
      <w:b/>
      <w:bCs/>
      <w:i/>
      <w:iCs/>
      <w:color w:val="808080"/>
      <w:kern w:val="32"/>
      <w:sz w:val="24"/>
      <w:lang w:val="en-US"/>
    </w:rPr>
  </w:style>
  <w:style w:type="paragraph" w:customStyle="1" w:styleId="Prod-CategoryTitle">
    <w:name w:val="Prod-CategoryTitle"/>
    <w:basedOn w:val="Normal"/>
    <w:rsid w:val="00A108C8"/>
    <w:rPr>
      <w:color w:val="FFFFFF"/>
    </w:rPr>
  </w:style>
  <w:style w:type="paragraph" w:customStyle="1" w:styleId="Prod-CategoryBody">
    <w:name w:val="Prod-CategoryBody"/>
    <w:basedOn w:val="Normal"/>
    <w:link w:val="Prod-CategoryBodyChar"/>
    <w:rsid w:val="00A108C8"/>
    <w:pPr>
      <w:widowControl w:val="0"/>
    </w:pPr>
    <w:rPr>
      <w:color w:val="auto"/>
      <w:sz w:val="18"/>
      <w:szCs w:val="18"/>
    </w:rPr>
  </w:style>
  <w:style w:type="paragraph" w:customStyle="1" w:styleId="Prod-CategoryBulletList">
    <w:name w:val="Prod-CategoryBulletList"/>
    <w:basedOn w:val="Normal"/>
    <w:rsid w:val="00A108C8"/>
    <w:pPr>
      <w:numPr>
        <w:numId w:val="1"/>
      </w:numPr>
    </w:pPr>
    <w:rPr>
      <w:rFonts w:cs="Arial"/>
      <w:sz w:val="18"/>
      <w:szCs w:val="18"/>
    </w:rPr>
  </w:style>
  <w:style w:type="paragraph" w:customStyle="1" w:styleId="Prod-SpecTable">
    <w:name w:val="Prod-SpecTable"/>
    <w:basedOn w:val="Normal"/>
    <w:rsid w:val="00560A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overflowPunct w:val="0"/>
      <w:autoSpaceDE w:val="0"/>
      <w:autoSpaceDN w:val="0"/>
      <w:adjustRightInd w:val="0"/>
      <w:spacing w:before="80"/>
      <w:textAlignment w:val="baseline"/>
    </w:pPr>
    <w:rPr>
      <w:sz w:val="14"/>
      <w:szCs w:val="20"/>
      <w:lang w:val="en-US"/>
    </w:rPr>
  </w:style>
  <w:style w:type="paragraph" w:customStyle="1" w:styleId="Prod-ProductSoftware">
    <w:name w:val="Prod-ProductSoftware"/>
    <w:basedOn w:val="Normal"/>
    <w:link w:val="Prod-ProductSoftwareChar"/>
    <w:rsid w:val="00A71CD8"/>
    <w:pPr>
      <w:jc w:val="center"/>
    </w:pPr>
    <w:rPr>
      <w:sz w:val="14"/>
    </w:rPr>
  </w:style>
  <w:style w:type="paragraph" w:customStyle="1" w:styleId="Prod-CategoryHeading">
    <w:name w:val="Prod-CategoryHeading"/>
    <w:basedOn w:val="Prod-CategoryBody"/>
    <w:link w:val="Prod-CategoryHeadingChar"/>
    <w:rsid w:val="007A666E"/>
    <w:pPr>
      <w:ind w:left="-57"/>
    </w:pPr>
    <w:rPr>
      <w:b/>
    </w:rPr>
  </w:style>
  <w:style w:type="paragraph" w:styleId="Footer">
    <w:name w:val="footer"/>
    <w:basedOn w:val="Normal"/>
    <w:rsid w:val="00241EC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-ProductSoftwareHeading">
    <w:name w:val="Prod-ProductSoftwareHeading"/>
    <w:basedOn w:val="Prod-ProductSoftware"/>
    <w:rsid w:val="00A71CD8"/>
    <w:pPr>
      <w:ind w:left="-57"/>
    </w:pPr>
    <w:rPr>
      <w:b/>
    </w:rPr>
  </w:style>
  <w:style w:type="character" w:customStyle="1" w:styleId="Prod-ProductSoftwareChar">
    <w:name w:val="Prod-ProductSoftware Char"/>
    <w:link w:val="Prod-ProductSoftware"/>
    <w:rsid w:val="00A71CD8"/>
    <w:rPr>
      <w:rFonts w:ascii="Trebuchet MS" w:hAnsi="Trebuchet MS"/>
      <w:color w:val="000000"/>
      <w:sz w:val="14"/>
      <w:szCs w:val="24"/>
      <w:lang w:val="en-GB" w:eastAsia="en-US" w:bidi="ar-SA"/>
    </w:rPr>
  </w:style>
  <w:style w:type="paragraph" w:customStyle="1" w:styleId="Productpurchased">
    <w:name w:val="Product purchased"/>
    <w:basedOn w:val="Prod-ProductSoftware"/>
    <w:link w:val="ProductpurchasedChar"/>
    <w:autoRedefine/>
    <w:rsid w:val="00B3431B"/>
    <w:pPr>
      <w:framePr w:hSpace="180" w:wrap="around" w:vAnchor="text" w:hAnchor="text" w:y="1"/>
      <w:suppressOverlap/>
      <w:jc w:val="left"/>
    </w:pPr>
    <w:rPr>
      <w:rFonts w:ascii="Segoe UI" w:hAnsi="Segoe UI" w:cs="Segoe UI"/>
      <w:i/>
    </w:rPr>
  </w:style>
  <w:style w:type="paragraph" w:customStyle="1" w:styleId="Productnumbered">
    <w:name w:val="Product numbered"/>
    <w:basedOn w:val="Productpurchased"/>
    <w:link w:val="ProductnumberedChar"/>
    <w:autoRedefine/>
    <w:rsid w:val="00B90009"/>
    <w:pPr>
      <w:framePr w:wrap="around"/>
    </w:pPr>
    <w:rPr>
      <w:i w:val="0"/>
    </w:rPr>
  </w:style>
  <w:style w:type="paragraph" w:customStyle="1" w:styleId="ProductContact">
    <w:name w:val="Product Contact"/>
    <w:basedOn w:val="Productpurchased"/>
    <w:link w:val="ProductContactChar"/>
    <w:autoRedefine/>
    <w:rsid w:val="00630EDC"/>
    <w:pPr>
      <w:framePr w:wrap="around"/>
      <w:spacing w:before="200"/>
    </w:pPr>
    <w:rPr>
      <w:i w:val="0"/>
      <w:sz w:val="16"/>
    </w:rPr>
  </w:style>
  <w:style w:type="paragraph" w:customStyle="1" w:styleId="Table">
    <w:name w:val="Table"/>
    <w:basedOn w:val="Prod-CategoryBody"/>
    <w:rsid w:val="007E462F"/>
    <w:pPr>
      <w:framePr w:hSpace="180" w:wrap="around" w:vAnchor="text" w:hAnchor="text" w:y="1"/>
      <w:suppressOverlap/>
      <w:jc w:val="center"/>
    </w:pPr>
    <w:rPr>
      <w:b/>
    </w:rPr>
  </w:style>
  <w:style w:type="paragraph" w:customStyle="1" w:styleId="RMANoDate">
    <w:name w:val="RMA No &amp; Date"/>
    <w:basedOn w:val="ProductContact"/>
    <w:link w:val="RMANoDateChar"/>
    <w:rsid w:val="00760C3C"/>
    <w:pPr>
      <w:framePr w:wrap="around"/>
    </w:pPr>
    <w:rPr>
      <w:b/>
    </w:rPr>
  </w:style>
  <w:style w:type="character" w:customStyle="1" w:styleId="ProductpurchasedChar">
    <w:name w:val="Product purchased Char"/>
    <w:link w:val="Productpurchased"/>
    <w:rsid w:val="00B3431B"/>
    <w:rPr>
      <w:rFonts w:ascii="Segoe UI" w:hAnsi="Segoe UI" w:cs="Segoe UI"/>
      <w:i/>
      <w:color w:val="000000"/>
      <w:sz w:val="14"/>
      <w:szCs w:val="24"/>
      <w:lang w:eastAsia="en-US"/>
    </w:rPr>
  </w:style>
  <w:style w:type="character" w:customStyle="1" w:styleId="ProductContactChar">
    <w:name w:val="Product Contact Char"/>
    <w:link w:val="ProductContact"/>
    <w:rsid w:val="00630EDC"/>
    <w:rPr>
      <w:rFonts w:ascii="Trebuchet MS" w:hAnsi="Trebuchet MS"/>
      <w:i/>
      <w:color w:val="000000"/>
      <w:sz w:val="16"/>
      <w:szCs w:val="24"/>
      <w:lang w:val="en-GB" w:eastAsia="en-US" w:bidi="ar-SA"/>
    </w:rPr>
  </w:style>
  <w:style w:type="character" w:customStyle="1" w:styleId="RMANoDateChar">
    <w:name w:val="RMA No &amp; Date Char"/>
    <w:link w:val="RMANoDate"/>
    <w:rsid w:val="00760C3C"/>
    <w:rPr>
      <w:rFonts w:ascii="Trebuchet MS" w:hAnsi="Trebuchet MS"/>
      <w:b/>
      <w:i/>
      <w:color w:val="000000"/>
      <w:sz w:val="16"/>
      <w:szCs w:val="24"/>
      <w:lang w:val="en-GB" w:eastAsia="en-US" w:bidi="ar-SA"/>
    </w:rPr>
  </w:style>
  <w:style w:type="paragraph" w:customStyle="1" w:styleId="REplacementshipping">
    <w:name w:val="REplacement &amp; shipping"/>
    <w:basedOn w:val="Prod-ModuleTag"/>
    <w:autoRedefine/>
    <w:rsid w:val="00760C3C"/>
    <w:pPr>
      <w:framePr w:hSpace="180" w:wrap="around" w:vAnchor="text" w:hAnchor="text" w:y="1"/>
      <w:suppressOverlap/>
      <w:jc w:val="left"/>
    </w:pPr>
  </w:style>
  <w:style w:type="paragraph" w:customStyle="1" w:styleId="shippingnos">
    <w:name w:val="shipping nos"/>
    <w:basedOn w:val="Productnumbered"/>
    <w:autoRedefine/>
    <w:rsid w:val="0008598A"/>
    <w:pPr>
      <w:framePr w:wrap="around"/>
      <w:numPr>
        <w:numId w:val="16"/>
      </w:numPr>
    </w:pPr>
  </w:style>
  <w:style w:type="paragraph" w:customStyle="1" w:styleId="Productnos">
    <w:name w:val="Product nos"/>
    <w:basedOn w:val="Productnumbered"/>
    <w:autoRedefine/>
    <w:rsid w:val="007B1693"/>
    <w:pPr>
      <w:framePr w:wrap="around"/>
      <w:numPr>
        <w:numId w:val="17"/>
      </w:numPr>
      <w:tabs>
        <w:tab w:val="clear" w:pos="397"/>
        <w:tab w:val="num" w:pos="284"/>
      </w:tabs>
      <w:ind w:left="284" w:hanging="284"/>
    </w:pPr>
  </w:style>
  <w:style w:type="character" w:customStyle="1" w:styleId="ProductnumberedChar">
    <w:name w:val="Product numbered Char"/>
    <w:basedOn w:val="ProductpurchasedChar"/>
    <w:link w:val="Productnumbered"/>
    <w:rsid w:val="0031199B"/>
    <w:rPr>
      <w:rFonts w:ascii="Trebuchet MS" w:hAnsi="Trebuchet MS" w:cs="Segoe UI"/>
      <w:i/>
      <w:color w:val="000000"/>
      <w:sz w:val="14"/>
      <w:szCs w:val="24"/>
      <w:lang w:val="en-GB" w:eastAsia="en-US" w:bidi="ar-SA"/>
    </w:rPr>
  </w:style>
  <w:style w:type="paragraph" w:customStyle="1" w:styleId="example">
    <w:name w:val="example"/>
    <w:basedOn w:val="Normal"/>
    <w:autoRedefine/>
    <w:rsid w:val="00416307"/>
    <w:rPr>
      <w:sz w:val="12"/>
    </w:rPr>
  </w:style>
  <w:style w:type="paragraph" w:customStyle="1" w:styleId="ProductnumberedBold">
    <w:name w:val="Product numbered Bold"/>
    <w:basedOn w:val="Productnumbered"/>
    <w:link w:val="ProductnumberedBoldChar"/>
    <w:autoRedefine/>
    <w:rsid w:val="00016A8D"/>
    <w:pPr>
      <w:framePr w:wrap="around"/>
    </w:pPr>
    <w:rPr>
      <w:b/>
      <w:color w:val="auto"/>
      <w:szCs w:val="14"/>
    </w:rPr>
  </w:style>
  <w:style w:type="paragraph" w:customStyle="1" w:styleId="returnshippingnos">
    <w:name w:val="return shipping nos"/>
    <w:basedOn w:val="Productnumbered"/>
    <w:link w:val="returnshippingnosChar"/>
    <w:autoRedefine/>
    <w:rsid w:val="00BF4B10"/>
    <w:pPr>
      <w:framePr w:wrap="around"/>
      <w:numPr>
        <w:numId w:val="18"/>
      </w:numPr>
      <w:tabs>
        <w:tab w:val="clear" w:pos="397"/>
        <w:tab w:val="num" w:pos="851"/>
      </w:tabs>
    </w:pPr>
  </w:style>
  <w:style w:type="character" w:customStyle="1" w:styleId="ProductnumberedBoldChar">
    <w:name w:val="Product numbered Bold Char"/>
    <w:link w:val="ProductnumberedBold"/>
    <w:rsid w:val="00016A8D"/>
    <w:rPr>
      <w:rFonts w:ascii="Segoe UI" w:hAnsi="Segoe UI" w:cs="Segoe UI"/>
      <w:b/>
      <w:sz w:val="14"/>
      <w:szCs w:val="14"/>
      <w:lang w:eastAsia="en-US"/>
    </w:rPr>
  </w:style>
  <w:style w:type="character" w:customStyle="1" w:styleId="Prod-CategoryBodyChar">
    <w:name w:val="Prod-CategoryBody Char"/>
    <w:link w:val="Prod-CategoryBody"/>
    <w:rsid w:val="005A7D2D"/>
    <w:rPr>
      <w:rFonts w:ascii="Trebuchet MS" w:hAnsi="Trebuchet MS"/>
      <w:sz w:val="18"/>
      <w:szCs w:val="18"/>
      <w:lang w:val="en-GB" w:eastAsia="en-US" w:bidi="ar-SA"/>
    </w:rPr>
  </w:style>
  <w:style w:type="character" w:customStyle="1" w:styleId="Prod-CategoryHeadingChar">
    <w:name w:val="Prod-CategoryHeading Char"/>
    <w:link w:val="Prod-CategoryHeading"/>
    <w:rsid w:val="005A7D2D"/>
    <w:rPr>
      <w:rFonts w:ascii="Trebuchet MS" w:hAnsi="Trebuchet MS"/>
      <w:b/>
      <w:sz w:val="18"/>
      <w:szCs w:val="18"/>
      <w:lang w:val="en-GB" w:eastAsia="en-US" w:bidi="ar-SA"/>
    </w:rPr>
  </w:style>
  <w:style w:type="character" w:customStyle="1" w:styleId="Heading6Char">
    <w:name w:val="Heading 6 Char"/>
    <w:link w:val="Heading6"/>
    <w:rsid w:val="005A7D2D"/>
    <w:rPr>
      <w:rFonts w:ascii="Trebuchet MS" w:hAnsi="Trebuchet MS"/>
      <w:b/>
      <w:bCs/>
      <w:i/>
      <w:iCs/>
      <w:color w:val="000000"/>
      <w:szCs w:val="22"/>
      <w:lang w:val="en-GB" w:eastAsia="en-US" w:bidi="ar-SA"/>
    </w:rPr>
  </w:style>
  <w:style w:type="character" w:customStyle="1" w:styleId="Heading5Char">
    <w:name w:val="Heading 5 Char"/>
    <w:link w:val="Heading5"/>
    <w:rsid w:val="005A7D2D"/>
    <w:rPr>
      <w:rFonts w:ascii="Trebuchet MS" w:hAnsi="Trebuchet MS"/>
      <w:b/>
      <w:bCs/>
      <w:i/>
      <w:iCs/>
      <w:color w:val="013668"/>
      <w:sz w:val="22"/>
      <w:szCs w:val="24"/>
      <w:lang w:val="en-US" w:eastAsia="en-US" w:bidi="ar-SA"/>
    </w:rPr>
  </w:style>
  <w:style w:type="paragraph" w:customStyle="1" w:styleId="IPRNumbers">
    <w:name w:val="IPR Numbers"/>
    <w:basedOn w:val="returnshippingnos"/>
    <w:link w:val="IPRNumbersChar"/>
    <w:rsid w:val="005A7D2D"/>
    <w:pPr>
      <w:framePr w:wrap="around"/>
      <w:tabs>
        <w:tab w:val="num" w:pos="-3544"/>
      </w:tabs>
    </w:pPr>
    <w:rPr>
      <w:b/>
      <w:sz w:val="16"/>
    </w:rPr>
  </w:style>
  <w:style w:type="character" w:customStyle="1" w:styleId="returnshippingnosChar">
    <w:name w:val="return shipping nos Char"/>
    <w:basedOn w:val="ProductnumberedChar"/>
    <w:link w:val="returnshippingnos"/>
    <w:rsid w:val="00BF4B10"/>
    <w:rPr>
      <w:rFonts w:ascii="Segoe UI" w:hAnsi="Segoe UI" w:cs="Segoe UI"/>
      <w:i w:val="0"/>
      <w:color w:val="000000"/>
      <w:sz w:val="14"/>
      <w:szCs w:val="24"/>
      <w:lang w:val="en-GB" w:eastAsia="en-US" w:bidi="ar-SA"/>
    </w:rPr>
  </w:style>
  <w:style w:type="character" w:customStyle="1" w:styleId="IPRNumbersChar">
    <w:name w:val="IPR Numbers Char"/>
    <w:link w:val="IPRNumbers"/>
    <w:rsid w:val="005A7D2D"/>
    <w:rPr>
      <w:rFonts w:ascii="Trebuchet MS" w:hAnsi="Trebuchet MS"/>
      <w:b/>
      <w:i/>
      <w:color w:val="000000"/>
      <w:sz w:val="16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414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45C7-FC29-4787-B8A9-7B26ACECA5D9}"/>
      </w:docPartPr>
      <w:docPartBody>
        <w:p w:rsidR="00EE0B1B" w:rsidRDefault="00944495">
          <w:r w:rsidRPr="008A0F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495"/>
    <w:rsid w:val="00580658"/>
    <w:rsid w:val="006D03BC"/>
    <w:rsid w:val="00743E97"/>
    <w:rsid w:val="00944495"/>
    <w:rsid w:val="00EE0B1B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4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Remote data Collection Promotion Sheet</vt:lpstr>
    </vt:vector>
  </TitlesOfParts>
  <Company>Mantracourt Electronics Ltd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Remote data Collection Promotion Sheet</dc:title>
  <dc:creator>Carol Willmington</dc:creator>
  <cp:keywords>Wireless Remote data Collection Promotion Sheet</cp:keywords>
  <cp:lastModifiedBy>TERRACOTTA</cp:lastModifiedBy>
  <cp:revision>8</cp:revision>
  <cp:lastPrinted>2012-11-01T14:59:00Z</cp:lastPrinted>
  <dcterms:created xsi:type="dcterms:W3CDTF">2016-10-24T09:33:00Z</dcterms:created>
  <dcterms:modified xsi:type="dcterms:W3CDTF">2018-10-30T12:32:00Z</dcterms:modified>
  <cp:category>Wireless Remote data Collection Promotion Sheet</cp:category>
</cp:coreProperties>
</file>